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35D0D" w14:textId="77777777" w:rsidR="000A4B20" w:rsidRPr="00E63933" w:rsidRDefault="000A4B20" w:rsidP="000A4B20">
      <w:pPr>
        <w:pStyle w:val="Bodytext1"/>
        <w:ind w:firstLine="0"/>
        <w:jc w:val="right"/>
        <w:rPr>
          <w:rFonts w:asciiTheme="minorBidi" w:hAnsiTheme="minorBidi" w:cstheme="minorBidi"/>
          <w:sz w:val="20"/>
          <w:szCs w:val="20"/>
        </w:rPr>
      </w:pPr>
      <w:r w:rsidRPr="00E63933">
        <w:rPr>
          <w:rFonts w:asciiTheme="minorBidi" w:hAnsiTheme="minorBidi" w:cstheme="minorBidi"/>
          <w:sz w:val="20"/>
          <w:szCs w:val="20"/>
        </w:rPr>
        <w:t>TS Priedas Nr. 1</w:t>
      </w:r>
    </w:p>
    <w:tbl>
      <w:tblPr>
        <w:tblStyle w:val="Lentelstinklelis"/>
        <w:tblW w:w="13178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666"/>
        <w:gridCol w:w="3586"/>
        <w:gridCol w:w="1701"/>
        <w:gridCol w:w="1134"/>
        <w:gridCol w:w="827"/>
        <w:gridCol w:w="1441"/>
        <w:gridCol w:w="1701"/>
      </w:tblGrid>
      <w:tr w:rsidR="0022612B" w:rsidRPr="00E63933" w14:paraId="6F4D986D" w14:textId="02BC47EE" w:rsidTr="00C317DF">
        <w:tc>
          <w:tcPr>
            <w:tcW w:w="704" w:type="dxa"/>
            <w:shd w:val="clear" w:color="auto" w:fill="E7E6E6" w:themeFill="background2"/>
            <w:vAlign w:val="center"/>
          </w:tcPr>
          <w:p w14:paraId="25D56BD4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b/>
                <w:sz w:val="20"/>
                <w:szCs w:val="20"/>
              </w:rPr>
              <w:t>Eil. Nr.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07966F06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b/>
                <w:sz w:val="20"/>
                <w:szCs w:val="20"/>
              </w:rPr>
              <w:t>Prekių pavadinimas</w:t>
            </w:r>
          </w:p>
        </w:tc>
        <w:tc>
          <w:tcPr>
            <w:tcW w:w="4252" w:type="dxa"/>
            <w:gridSpan w:val="2"/>
            <w:shd w:val="clear" w:color="auto" w:fill="E7E6E6" w:themeFill="background2"/>
            <w:vAlign w:val="center"/>
          </w:tcPr>
          <w:p w14:paraId="312DE5D7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b/>
                <w:sz w:val="20"/>
                <w:szCs w:val="20"/>
              </w:rPr>
              <w:t>Prekių techninės charakteristikos, parametrai ir kiti reikalavimai</w:t>
            </w:r>
          </w:p>
        </w:tc>
        <w:tc>
          <w:tcPr>
            <w:tcW w:w="1701" w:type="dxa"/>
            <w:shd w:val="clear" w:color="auto" w:fill="E7E6E6" w:themeFill="background2"/>
          </w:tcPr>
          <w:p w14:paraId="566DE388" w14:textId="3B5B5160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Siūlomos prekės pavadinimas 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48D72679" w14:textId="1F428826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b/>
                <w:sz w:val="20"/>
                <w:szCs w:val="20"/>
              </w:rPr>
              <w:t>Kiekis</w:t>
            </w:r>
          </w:p>
        </w:tc>
        <w:tc>
          <w:tcPr>
            <w:tcW w:w="827" w:type="dxa"/>
            <w:shd w:val="clear" w:color="auto" w:fill="E7E6E6" w:themeFill="background2"/>
            <w:vAlign w:val="center"/>
          </w:tcPr>
          <w:p w14:paraId="00EBC0BC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b/>
                <w:sz w:val="20"/>
                <w:szCs w:val="20"/>
              </w:rPr>
              <w:t>Mato Vnt.</w:t>
            </w:r>
          </w:p>
        </w:tc>
        <w:tc>
          <w:tcPr>
            <w:tcW w:w="1441" w:type="dxa"/>
            <w:shd w:val="clear" w:color="auto" w:fill="E7E6E6" w:themeFill="background2"/>
          </w:tcPr>
          <w:p w14:paraId="78EC9015" w14:textId="265C3A34" w:rsidR="0022612B" w:rsidRPr="00E63933" w:rsidRDefault="00C317DF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Vieneto kaina </w:t>
            </w:r>
            <w:proofErr w:type="spellStart"/>
            <w:r>
              <w:rPr>
                <w:rFonts w:asciiTheme="minorBidi" w:hAnsiTheme="minorBidi" w:cstheme="minorBidi"/>
                <w:b/>
                <w:sz w:val="20"/>
                <w:szCs w:val="20"/>
              </w:rPr>
              <w:t>eur</w:t>
            </w:r>
            <w:proofErr w:type="spellEnd"/>
            <w:r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be PVM</w:t>
            </w:r>
          </w:p>
        </w:tc>
        <w:tc>
          <w:tcPr>
            <w:tcW w:w="1701" w:type="dxa"/>
            <w:shd w:val="clear" w:color="auto" w:fill="E7E6E6" w:themeFill="background2"/>
          </w:tcPr>
          <w:p w14:paraId="0C202C3D" w14:textId="0E74CEB5" w:rsidR="0022612B" w:rsidRPr="00E63933" w:rsidRDefault="00C317DF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Viso kaina </w:t>
            </w:r>
            <w:proofErr w:type="spellStart"/>
            <w:r>
              <w:rPr>
                <w:rFonts w:asciiTheme="minorBidi" w:hAnsiTheme="minorBidi" w:cstheme="minorBidi"/>
                <w:b/>
                <w:sz w:val="20"/>
                <w:szCs w:val="20"/>
              </w:rPr>
              <w:t>eur</w:t>
            </w:r>
            <w:proofErr w:type="spellEnd"/>
            <w:r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be PVM</w:t>
            </w:r>
          </w:p>
        </w:tc>
      </w:tr>
      <w:tr w:rsidR="0022612B" w:rsidRPr="00E63933" w14:paraId="6481AF96" w14:textId="77777777" w:rsidTr="00E15806">
        <w:tc>
          <w:tcPr>
            <w:tcW w:w="704" w:type="dxa"/>
            <w:shd w:val="clear" w:color="auto" w:fill="E7E6E6" w:themeFill="background2"/>
          </w:tcPr>
          <w:p w14:paraId="1B2ABB13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615A6A1D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E7E6E6" w:themeFill="background2"/>
          </w:tcPr>
          <w:p w14:paraId="05A8268E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10390" w:type="dxa"/>
            <w:gridSpan w:val="6"/>
            <w:shd w:val="clear" w:color="auto" w:fill="E7E6E6" w:themeFill="background2"/>
            <w:vAlign w:val="center"/>
          </w:tcPr>
          <w:p w14:paraId="0EDD8D48" w14:textId="0885876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b/>
                <w:sz w:val="20"/>
                <w:szCs w:val="20"/>
              </w:rPr>
              <w:t>Lentvario bazė</w:t>
            </w:r>
          </w:p>
        </w:tc>
      </w:tr>
      <w:tr w:rsidR="0022612B" w:rsidRPr="00E63933" w14:paraId="4EB79D1B" w14:textId="1B0074DD" w:rsidTr="00C317DF">
        <w:trPr>
          <w:trHeight w:val="957"/>
        </w:trPr>
        <w:tc>
          <w:tcPr>
            <w:tcW w:w="704" w:type="dxa"/>
          </w:tcPr>
          <w:p w14:paraId="5E3A02AE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7285AA58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Kupolinė lauko vaizdo kamera </w:t>
            </w:r>
          </w:p>
        </w:tc>
        <w:tc>
          <w:tcPr>
            <w:tcW w:w="4252" w:type="dxa"/>
            <w:gridSpan w:val="2"/>
          </w:tcPr>
          <w:p w14:paraId="0CE4E9B5" w14:textId="77777777" w:rsidR="0022612B" w:rsidRPr="00E63933" w:rsidRDefault="0022612B" w:rsidP="000A4B20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Valdoma kupolinė vaizdo kamera lauko sąlygoms:</w:t>
            </w:r>
          </w:p>
          <w:p w14:paraId="44E6826B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Jutiklio naudingų taškų skaičius ne mažesnis kaip 2.13 MP</w:t>
            </w:r>
          </w:p>
          <w:p w14:paraId="5A262F84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Vaizdo raiška ne mažesnė kaip 1920x1080 (1080p);</w:t>
            </w:r>
          </w:p>
          <w:p w14:paraId="05F9C355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Jutiklio jautrumas spalvoto vaizdo režime ne prastesnis kaip 0.0186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lux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>;</w:t>
            </w:r>
          </w:p>
          <w:p w14:paraId="59C74854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Kadrų skaičius per sekundę ne mažesnis kaip 60 FPS;</w:t>
            </w:r>
          </w:p>
          <w:p w14:paraId="4D2E9E0C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Turi turėti integruotą IR pašvietimą;</w:t>
            </w:r>
          </w:p>
          <w:p w14:paraId="107222E8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IR pašvietimo bangos ilgis 850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nm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>;</w:t>
            </w:r>
          </w:p>
          <w:p w14:paraId="05B1CB04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IR pašvietimo nuotolis ne mažesnis kaips 180m;</w:t>
            </w:r>
          </w:p>
          <w:p w14:paraId="10C61CCA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Objektyvo optinis priartinimas ne mažesnis kaip 30x;</w:t>
            </w:r>
          </w:p>
          <w:p w14:paraId="1B4B3E09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Skaitmeninis priartinimas ne mažesnis kaip 16x;</w:t>
            </w:r>
          </w:p>
          <w:p w14:paraId="3097B224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Atsparumo aplinkos poveikiui klasė ne žemesnė kaip IP66;</w:t>
            </w:r>
          </w:p>
          <w:p w14:paraId="4699E4DF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Platus dinaminis diapazonas (WDR) ne prastesnis nei 120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dB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>;</w:t>
            </w:r>
          </w:p>
          <w:p w14:paraId="18EE1807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Turi palaikyti 24 VAC ir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PoE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>+ maitinimo galimybę;</w:t>
            </w:r>
          </w:p>
          <w:p w14:paraId="011C964B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Turi palaikyti šias vaizdo analitikos funkcijas: linijos kirtimas, įėjimas į zoną, išėjimas iš zonos, judančio objekto sekimas, palikto daikto detekcija, pašalinto daikto detekcija;</w:t>
            </w:r>
          </w:p>
          <w:p w14:paraId="40BE753E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Turi palaikyti TLS 1.2 ir SSL protokolus su AES 256bit šifravimu</w:t>
            </w:r>
          </w:p>
          <w:p w14:paraId="65A495A0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Turi turėti RJ45 tinklo jungtį;</w:t>
            </w:r>
          </w:p>
        </w:tc>
        <w:tc>
          <w:tcPr>
            <w:tcW w:w="1701" w:type="dxa"/>
          </w:tcPr>
          <w:p w14:paraId="481C38A9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0D1914" w14:textId="147ADA7A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14:paraId="6F87FB11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Vnt.</w:t>
            </w:r>
          </w:p>
        </w:tc>
        <w:tc>
          <w:tcPr>
            <w:tcW w:w="1441" w:type="dxa"/>
          </w:tcPr>
          <w:p w14:paraId="06A677A6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9000C6" w14:textId="22D95534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612B" w:rsidRPr="00E63933" w14:paraId="13E01C37" w14:textId="508B4E16" w:rsidTr="00C317DF">
        <w:trPr>
          <w:trHeight w:val="957"/>
        </w:trPr>
        <w:tc>
          <w:tcPr>
            <w:tcW w:w="704" w:type="dxa"/>
          </w:tcPr>
          <w:p w14:paraId="7512FE3B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</w:tcPr>
          <w:p w14:paraId="74B00D13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Stacionari lauko vaizdo kamera</w:t>
            </w:r>
          </w:p>
        </w:tc>
        <w:tc>
          <w:tcPr>
            <w:tcW w:w="4252" w:type="dxa"/>
            <w:gridSpan w:val="2"/>
          </w:tcPr>
          <w:p w14:paraId="20F2849F" w14:textId="77777777" w:rsidR="0022612B" w:rsidRPr="00E63933" w:rsidRDefault="0022612B" w:rsidP="000A4B20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Stacionari vaizdo kamera lauko sąlygoms:</w:t>
            </w:r>
          </w:p>
          <w:p w14:paraId="12D67ED6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Jutiklio naudingų taškų skaičius ne mažesnis kaip 2.11 MP</w:t>
            </w:r>
          </w:p>
          <w:p w14:paraId="49CC9EA0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Vaizdo raiška ne mažesnė kaip 1920x1080 (1080p);</w:t>
            </w:r>
          </w:p>
          <w:p w14:paraId="49EE3385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Jutiklio jautrumas spalvoto vaizdo režime ne prastesnis kaip 0.0225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lux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>;</w:t>
            </w:r>
          </w:p>
          <w:p w14:paraId="523B5586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Kadrų skaičius per sekundę ne mažesnis kaip 60 FPS;</w:t>
            </w:r>
          </w:p>
          <w:p w14:paraId="494CD836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Turi turėti kintamo židinio objektyvą intervale ne mažesniame kaip 2.8-12mm; </w:t>
            </w:r>
          </w:p>
          <w:p w14:paraId="240F63FD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Turi turėti integruotą IR pašvietimą;</w:t>
            </w:r>
          </w:p>
          <w:p w14:paraId="7D7BA89D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IR pašvietimo bangos ilgis 850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nm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>;</w:t>
            </w:r>
          </w:p>
          <w:p w14:paraId="0C0088B9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IR pašvietimo nuotolis ne mažesnis kaips 60m</w:t>
            </w:r>
          </w:p>
          <w:p w14:paraId="0B89D416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Atsparumo aplinkos poveikiui klasė ne žemesnė kaip IP67;</w:t>
            </w:r>
          </w:p>
          <w:p w14:paraId="419A1048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Apsaugos nuo smūgių klasė ne žemesnė kaip IK10;</w:t>
            </w:r>
          </w:p>
          <w:p w14:paraId="4E6F6E26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Platus dinaminis diapazonas (WDR) ne prastesnis nei 146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dB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>;</w:t>
            </w:r>
          </w:p>
          <w:p w14:paraId="23E19966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Turi palaikyti 24 VAC ir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PoE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 maitinimo galimybę;</w:t>
            </w:r>
          </w:p>
          <w:p w14:paraId="20C69F9F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Turi palaikyti šias vaizdo analitikos funkcijas: linijos kirtimas, įėjimas į zoną, išėjimas iš zonos, judančio objekto sekimas, palikto daikto detekcija, pašalinto daikto detekcija;</w:t>
            </w:r>
          </w:p>
          <w:p w14:paraId="7EE647C3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Turi palaikyti TLS 1.2 ir SSL protokolus su AES 256bit šifravimu</w:t>
            </w:r>
          </w:p>
          <w:p w14:paraId="635BFC19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Turi turėti RJ45 tinklo jungtį;</w:t>
            </w:r>
          </w:p>
        </w:tc>
        <w:tc>
          <w:tcPr>
            <w:tcW w:w="1701" w:type="dxa"/>
          </w:tcPr>
          <w:p w14:paraId="5662827D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E33973" w14:textId="6FDEEE22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14:paraId="5A1FDFF8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Vnt.</w:t>
            </w:r>
          </w:p>
        </w:tc>
        <w:tc>
          <w:tcPr>
            <w:tcW w:w="1441" w:type="dxa"/>
          </w:tcPr>
          <w:p w14:paraId="4CD78FFF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3F7D09" w14:textId="20FE0A22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612B" w:rsidRPr="00E63933" w14:paraId="3A1EA630" w14:textId="687D1201" w:rsidTr="00C317DF">
        <w:trPr>
          <w:trHeight w:val="410"/>
        </w:trPr>
        <w:tc>
          <w:tcPr>
            <w:tcW w:w="704" w:type="dxa"/>
          </w:tcPr>
          <w:p w14:paraId="17A72BC5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0346EA7B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Hemisferinė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>-panoraminė 360 laipsnių vidaus vaizdo kamera</w:t>
            </w:r>
          </w:p>
        </w:tc>
        <w:tc>
          <w:tcPr>
            <w:tcW w:w="4252" w:type="dxa"/>
            <w:gridSpan w:val="2"/>
          </w:tcPr>
          <w:p w14:paraId="529E0FDA" w14:textId="77777777" w:rsidR="0022612B" w:rsidRPr="00E63933" w:rsidRDefault="0022612B" w:rsidP="000A4B20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Hemisferinė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 360 laipsnių vaizdo kamera vidaus sąlygoms:</w:t>
            </w:r>
          </w:p>
          <w:p w14:paraId="14D30D9E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Nominali jutiklio raiška ne mažesnė kaip 5 MP;</w:t>
            </w:r>
          </w:p>
          <w:p w14:paraId="7FBE34B2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Jutiklio naudingų taškų skaičius ne mažesnis kaip 3.1 MP;</w:t>
            </w:r>
          </w:p>
          <w:p w14:paraId="3EF889C0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Vaizdo raiška ne mažesnė kaip 1792x1792 (3.2 MP);</w:t>
            </w:r>
          </w:p>
          <w:p w14:paraId="5FC9529B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Jutiklio jautrumas spalvoto vaizdo režime ne prastesnis kaip 0.36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lux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>;</w:t>
            </w:r>
          </w:p>
          <w:p w14:paraId="4972E591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Kadrų skaičius per sekundę ne mažesnis kaip 15 FPS;</w:t>
            </w:r>
          </w:p>
          <w:p w14:paraId="57DDBCAC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Objektyvo židinio nuotolis ne didesnis kaip 1.19mm prie F2</w:t>
            </w:r>
          </w:p>
          <w:p w14:paraId="709BF9E2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Matymo kampas 180° (H) x 180° (V); </w:t>
            </w:r>
          </w:p>
          <w:p w14:paraId="2ACE466B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Apsaugos nuo smūgių klasė ne žemesnė kaip IK04;</w:t>
            </w:r>
          </w:p>
          <w:p w14:paraId="46703F54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Platus dinaminis diapazonas (WDR) ne prastesnis nei 81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dB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>;</w:t>
            </w:r>
          </w:p>
          <w:p w14:paraId="5B3A45CB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Turi palaikyti 12 VDC ir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PoE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 maitinimo galimybę;</w:t>
            </w:r>
          </w:p>
          <w:p w14:paraId="65945323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Turi palaikyti TLS 1.2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is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 SSL protokolus;</w:t>
            </w:r>
          </w:p>
          <w:p w14:paraId="0646501E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Turi turėti RJ45 tinklo jungtį;</w:t>
            </w:r>
          </w:p>
        </w:tc>
        <w:tc>
          <w:tcPr>
            <w:tcW w:w="1701" w:type="dxa"/>
          </w:tcPr>
          <w:p w14:paraId="125700A1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7C3FAD" w14:textId="76115782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827" w:type="dxa"/>
          </w:tcPr>
          <w:p w14:paraId="03A3B335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Vnt.</w:t>
            </w:r>
          </w:p>
        </w:tc>
        <w:tc>
          <w:tcPr>
            <w:tcW w:w="1441" w:type="dxa"/>
          </w:tcPr>
          <w:p w14:paraId="5C64E509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289080" w14:textId="79DADD33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612B" w:rsidRPr="00E63933" w14:paraId="0A3F6C87" w14:textId="15D6DFA7" w:rsidTr="00C317DF">
        <w:trPr>
          <w:trHeight w:val="957"/>
        </w:trPr>
        <w:tc>
          <w:tcPr>
            <w:tcW w:w="704" w:type="dxa"/>
          </w:tcPr>
          <w:p w14:paraId="44DA402D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03DCD5CB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Vidaus patalpų vaizdo kamera 130 laipsnių </w:t>
            </w:r>
          </w:p>
        </w:tc>
        <w:tc>
          <w:tcPr>
            <w:tcW w:w="4252" w:type="dxa"/>
            <w:gridSpan w:val="2"/>
          </w:tcPr>
          <w:p w14:paraId="4A027F3F" w14:textId="77777777" w:rsidR="0022612B" w:rsidRPr="00E63933" w:rsidRDefault="0022612B" w:rsidP="000A4B20">
            <w:pPr>
              <w:pStyle w:val="Sraopastraipa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</w:rPr>
              <w:t>Kupolinė vaizdo kamera vidaus sąlygoms:</w:t>
            </w:r>
          </w:p>
          <w:p w14:paraId="5CD87E0F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Jutiklio naudingų taškų skaičius ne mažesnis kaip 2.07 MP;</w:t>
            </w:r>
          </w:p>
          <w:p w14:paraId="7868EE0C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Vaizdo raiška ne mažesnė kaip 1920x10808 (2 MP);</w:t>
            </w:r>
          </w:p>
          <w:p w14:paraId="6C813213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Jutiklio jautrumas spalvoto vaizdo režime ne prastesnis kaip 0.1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lux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>;</w:t>
            </w:r>
          </w:p>
          <w:p w14:paraId="336AFC83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Kadrų skaičius per sekundę ne mažesnis kaip 30 FPS;</w:t>
            </w:r>
          </w:p>
          <w:p w14:paraId="2A65FFF0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Objektyvo židinio nuotolis ne didesnis kaip 2.3mm prie F2.2;</w:t>
            </w:r>
          </w:p>
          <w:p w14:paraId="26186591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Matymo kampas ne mažesnis kaip 132° (H) x 77° (V); </w:t>
            </w:r>
          </w:p>
          <w:p w14:paraId="10FD3B2E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Apsaugos nuo smūgių klasė ne žemesnė kaip IK08;</w:t>
            </w:r>
          </w:p>
          <w:p w14:paraId="5DD3FC78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Platus dinaminis diapazonas (WDR) ne prastesnis nei 103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dB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>;</w:t>
            </w:r>
          </w:p>
          <w:p w14:paraId="2889809B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Turi palaikyti 12 VDC ir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PoE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 maitinimo galimybę;</w:t>
            </w:r>
          </w:p>
          <w:p w14:paraId="3E177B32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Turi palaikyti TLS 1.2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is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 SSL protokolus;</w:t>
            </w:r>
          </w:p>
          <w:p w14:paraId="25DE128B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Turi turėti RJ45 tinklo jungtį;</w:t>
            </w:r>
          </w:p>
          <w:p w14:paraId="537A2F1E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Turi palaikyti šias vaizdo analitikos funkcijas: linijos kirtimas, įėjimas į zoną, išėjimas iš zonos, palikto daikto detekcija, pašalinto daikto detekcija;</w:t>
            </w:r>
          </w:p>
          <w:p w14:paraId="116E7CD3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</w:rPr>
              <w:t>Turi turėti integruotą mikrofoną garso įrašymui;</w:t>
            </w:r>
          </w:p>
        </w:tc>
        <w:tc>
          <w:tcPr>
            <w:tcW w:w="1701" w:type="dxa"/>
          </w:tcPr>
          <w:p w14:paraId="6F5F101F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B765D8" w14:textId="205170BF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2 </w:t>
            </w:r>
          </w:p>
        </w:tc>
        <w:tc>
          <w:tcPr>
            <w:tcW w:w="827" w:type="dxa"/>
          </w:tcPr>
          <w:p w14:paraId="54CAFC57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Vnt.</w:t>
            </w:r>
          </w:p>
        </w:tc>
        <w:tc>
          <w:tcPr>
            <w:tcW w:w="1441" w:type="dxa"/>
          </w:tcPr>
          <w:p w14:paraId="49AB5AD7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4EBA25" w14:textId="22B30AA0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612B" w:rsidRPr="00E63933" w14:paraId="58E50B6A" w14:textId="24140CF5" w:rsidTr="00C317DF">
        <w:trPr>
          <w:trHeight w:val="957"/>
        </w:trPr>
        <w:tc>
          <w:tcPr>
            <w:tcW w:w="704" w:type="dxa"/>
          </w:tcPr>
          <w:p w14:paraId="3E331F21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4A3E15A5" w14:textId="77777777" w:rsidR="0022612B" w:rsidRPr="00E63933" w:rsidRDefault="0022612B" w:rsidP="000E6B64">
            <w:pPr>
              <w:pStyle w:val="Bodytext1"/>
              <w:tabs>
                <w:tab w:val="left" w:pos="0"/>
              </w:tabs>
              <w:spacing w:before="0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Įrašymo įrenginys IP vaizdo kameroms</w:t>
            </w:r>
          </w:p>
          <w:p w14:paraId="4AD140EB" w14:textId="77777777" w:rsidR="0022612B" w:rsidRPr="00E63933" w:rsidRDefault="0022612B" w:rsidP="000E6B64">
            <w:pPr>
              <w:pStyle w:val="Bodytext1"/>
              <w:tabs>
                <w:tab w:val="left" w:pos="0"/>
              </w:tabs>
              <w:spacing w:before="0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IP keturių vietų mini bokšto bloko įrenginys su integruota grafika ir 4 x 8 TB atminties talpa.</w:t>
            </w:r>
          </w:p>
        </w:tc>
        <w:tc>
          <w:tcPr>
            <w:tcW w:w="4252" w:type="dxa"/>
            <w:gridSpan w:val="2"/>
          </w:tcPr>
          <w:p w14:paraId="58B45960" w14:textId="77777777" w:rsidR="0022612B" w:rsidRPr="00E63933" w:rsidRDefault="0022612B" w:rsidP="000A4B20">
            <w:pPr>
              <w:pStyle w:val="Bodytext1"/>
              <w:numPr>
                <w:ilvl w:val="0"/>
                <w:numId w:val="1"/>
              </w:numPr>
              <w:tabs>
                <w:tab w:val="left" w:pos="0"/>
              </w:tabs>
              <w:spacing w:before="0" w:after="0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Įrašymo įrenginys IP vaizdo kameroms:</w:t>
            </w:r>
          </w:p>
          <w:p w14:paraId="19D5A832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tabs>
                <w:tab w:val="left" w:pos="0"/>
              </w:tabs>
              <w:spacing w:before="0" w:after="0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Numatytas 21 IP kameros pajungimas be papildomų licencijų;</w:t>
            </w:r>
          </w:p>
          <w:p w14:paraId="34A2445B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tabs>
                <w:tab w:val="left" w:pos="0"/>
              </w:tabs>
              <w:spacing w:before="0" w:after="0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Plečiamas iki ne mažiau kaip 42 kanalų ( kamerų srautų );</w:t>
            </w:r>
          </w:p>
          <w:p w14:paraId="502527C1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tabs>
                <w:tab w:val="left" w:pos="0"/>
              </w:tabs>
              <w:spacing w:before="0" w:after="0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Turi būti įdiegta ir paruošta naudoti kietų diskų talpykla ne mažesnė kaip 32 TB;</w:t>
            </w:r>
          </w:p>
          <w:p w14:paraId="3C730901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tabs>
                <w:tab w:val="left" w:pos="0"/>
              </w:tabs>
              <w:spacing w:before="0" w:after="0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Turi turėti ne mažiau 6 vnt. USB lizdų;</w:t>
            </w:r>
          </w:p>
          <w:p w14:paraId="242D48CD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tabs>
                <w:tab w:val="left" w:pos="0"/>
              </w:tabs>
              <w:spacing w:before="0" w:after="0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Turi turėti ne mažiau 2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vnt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 RJ45 lizdų, palaikančių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gigabitinį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 tinklą;</w:t>
            </w:r>
          </w:p>
          <w:p w14:paraId="784EA75A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tabs>
                <w:tab w:val="left" w:pos="0"/>
              </w:tabs>
              <w:spacing w:before="0" w:after="0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Turi turėti šias vaizdo išvestis: DVI,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DisplayPort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>, HDMI;</w:t>
            </w:r>
          </w:p>
          <w:p w14:paraId="7C772173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tabs>
                <w:tab w:val="left" w:pos="0"/>
              </w:tabs>
              <w:spacing w:before="0" w:after="0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Turi būti pilnai suderinamas su siūlomomis vaizdo kameromis ir gebėti operuoti su kamerų analitikos funkcijomis;</w:t>
            </w:r>
          </w:p>
        </w:tc>
        <w:tc>
          <w:tcPr>
            <w:tcW w:w="1701" w:type="dxa"/>
          </w:tcPr>
          <w:p w14:paraId="4CA7E253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4B3F6D" w14:textId="3D3245AD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827" w:type="dxa"/>
          </w:tcPr>
          <w:p w14:paraId="3ECCFBCF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Vnt.</w:t>
            </w:r>
          </w:p>
        </w:tc>
        <w:tc>
          <w:tcPr>
            <w:tcW w:w="1441" w:type="dxa"/>
          </w:tcPr>
          <w:p w14:paraId="44B572C6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41CA14" w14:textId="5F5B1805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612B" w:rsidRPr="00E63933" w14:paraId="7F17FE18" w14:textId="24363DBD" w:rsidTr="00C317DF">
        <w:trPr>
          <w:trHeight w:val="957"/>
        </w:trPr>
        <w:tc>
          <w:tcPr>
            <w:tcW w:w="704" w:type="dxa"/>
          </w:tcPr>
          <w:p w14:paraId="65F3D74B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569746C4" w14:textId="77777777" w:rsidR="0022612B" w:rsidRPr="00E63933" w:rsidRDefault="0022612B" w:rsidP="000E6B64">
            <w:pPr>
              <w:pStyle w:val="Bodytext1"/>
              <w:tabs>
                <w:tab w:val="left" w:pos="0"/>
              </w:tabs>
              <w:spacing w:before="0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Skydas IP 66 valdomoms kameroms su priedais, šildomas, vėdinamas,  su įžeminimu.</w:t>
            </w:r>
          </w:p>
        </w:tc>
        <w:tc>
          <w:tcPr>
            <w:tcW w:w="4252" w:type="dxa"/>
            <w:gridSpan w:val="2"/>
          </w:tcPr>
          <w:p w14:paraId="0482A3F9" w14:textId="77777777" w:rsidR="0022612B" w:rsidRPr="00E63933" w:rsidRDefault="0022612B" w:rsidP="000A4B20">
            <w:pPr>
              <w:pStyle w:val="Sraopastraipa"/>
              <w:numPr>
                <w:ilvl w:val="0"/>
                <w:numId w:val="1"/>
              </w:numPr>
              <w:shd w:val="clear" w:color="auto" w:fill="FFFFFF" w:themeFill="background1"/>
              <w:textAlignment w:val="baseline"/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  <w:t>Skydas  </w:t>
            </w:r>
            <w:r w:rsidRPr="00E63933">
              <w:rPr>
                <w:rFonts w:asciiTheme="minorBidi" w:eastAsia="Times New Roman" w:hAnsiTheme="minorBidi" w:cstheme="minorBidi"/>
                <w:color w:val="auto"/>
                <w:sz w:val="20"/>
                <w:szCs w:val="20"/>
                <w:bdr w:val="none" w:sz="0" w:space="0" w:color="auto" w:frame="1"/>
              </w:rPr>
              <w:t>(50px60ax25G)</w:t>
            </w:r>
            <w:r w:rsidRPr="00E63933"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  <w:t>;(išmatavimai nežinomi trūksta informacijos)</w:t>
            </w:r>
          </w:p>
          <w:p w14:paraId="22D947F9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 w:themeFill="background1"/>
              <w:textAlignment w:val="baseline"/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  <w:t>Matmenys ne mažesni negu 0.5m plotis, 0.6m aukštis, 0.25m gylis;</w:t>
            </w:r>
          </w:p>
          <w:p w14:paraId="04AADDFF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 w:themeFill="background1"/>
              <w:textAlignment w:val="baseline"/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  <w:t>Skydo viduje turi būti cinkuoto metalo montažinė plokštė;</w:t>
            </w:r>
          </w:p>
          <w:p w14:paraId="2A133E81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 w:themeFill="background1"/>
              <w:textAlignment w:val="baseline"/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  <w:t>Korpuso plieno storis ne mažesnis kaip 1.5mm;</w:t>
            </w:r>
          </w:p>
          <w:p w14:paraId="3F519D8D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 w:themeFill="background1"/>
              <w:textAlignment w:val="baseline"/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  <w:t>Korpusas dažytas milteliniu būdu;</w:t>
            </w:r>
          </w:p>
          <w:p w14:paraId="3915F706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 w:themeFill="background1"/>
              <w:textAlignment w:val="baseline"/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  <w:t>Atsparumo aplinkos poveikiui klase ne žemesnė kaip IP66;</w:t>
            </w:r>
          </w:p>
          <w:p w14:paraId="1AB281FD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 w:themeFill="background1"/>
              <w:textAlignment w:val="baseline"/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  <w:lastRenderedPageBreak/>
              <w:t>Turi būti paruoštos vietos įžeminimui visuose skydo elementuose;</w:t>
            </w:r>
          </w:p>
          <w:p w14:paraId="4D319476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 w:themeFill="background1"/>
              <w:textAlignment w:val="baseline"/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  <w:t>Turi atitikti šiems standartams: IEC60529, EN60529/10.91 ir GB4208-93;</w:t>
            </w:r>
          </w:p>
        </w:tc>
        <w:tc>
          <w:tcPr>
            <w:tcW w:w="1701" w:type="dxa"/>
          </w:tcPr>
          <w:p w14:paraId="385AABEF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194CA3" w14:textId="505A6ED4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14:paraId="1F9DAD8F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Vnt.</w:t>
            </w:r>
          </w:p>
        </w:tc>
        <w:tc>
          <w:tcPr>
            <w:tcW w:w="1441" w:type="dxa"/>
          </w:tcPr>
          <w:p w14:paraId="66EA77BC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EB37D4" w14:textId="34BD8D82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612B" w:rsidRPr="00E63933" w14:paraId="18816BA2" w14:textId="1F05D6CF" w:rsidTr="00C317DF">
        <w:trPr>
          <w:trHeight w:val="957"/>
        </w:trPr>
        <w:tc>
          <w:tcPr>
            <w:tcW w:w="704" w:type="dxa"/>
          </w:tcPr>
          <w:p w14:paraId="567BE9EF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14:paraId="6ACA628B" w14:textId="77777777" w:rsidR="0022612B" w:rsidRPr="00E63933" w:rsidRDefault="0022612B" w:rsidP="000E6B64">
            <w:pPr>
              <w:pStyle w:val="Bodytext1"/>
              <w:tabs>
                <w:tab w:val="left" w:pos="0"/>
              </w:tabs>
              <w:spacing w:before="0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Industrinis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High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 POE komutatorius su maitinimo šaltiniu</w:t>
            </w:r>
          </w:p>
        </w:tc>
        <w:tc>
          <w:tcPr>
            <w:tcW w:w="4252" w:type="dxa"/>
            <w:gridSpan w:val="2"/>
          </w:tcPr>
          <w:p w14:paraId="71335DD6" w14:textId="77777777" w:rsidR="0022612B" w:rsidRPr="00E63933" w:rsidRDefault="0022612B" w:rsidP="000A4B20">
            <w:pPr>
              <w:pStyle w:val="Sraopastraipa"/>
              <w:numPr>
                <w:ilvl w:val="0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 xml:space="preserve">Industrinis </w:t>
            </w:r>
            <w:proofErr w:type="spellStart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High</w:t>
            </w:r>
            <w:proofErr w:type="spellEnd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PoE</w:t>
            </w:r>
            <w:proofErr w:type="spellEnd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 xml:space="preserve"> komutatorius su maitinimo šaltiniu:</w:t>
            </w:r>
          </w:p>
          <w:p w14:paraId="5AA3D7F2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 xml:space="preserve">Turi turėti ne mažiau 4 vnt. RJ45 10/100/1000Base-T lizdų su 802.3af/at </w:t>
            </w:r>
            <w:proofErr w:type="spellStart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PoE</w:t>
            </w:r>
            <w:proofErr w:type="spellEnd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 xml:space="preserve"> palaikymu;</w:t>
            </w:r>
          </w:p>
          <w:p w14:paraId="5AA04CD5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Turi turėti ne mažiau 2 vnt. Base-X SFP(Mini-GBIC) lizdų;</w:t>
            </w:r>
          </w:p>
          <w:p w14:paraId="52B07320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Darbinės temperatūros diapazonas ne prastesnis nei -40 - +70</w:t>
            </w:r>
            <w:r w:rsidRPr="00E63933">
              <w:rPr>
                <w:rFonts w:ascii="Cambria Math" w:hAnsi="Cambria Math" w:cs="Cambria Math"/>
                <w:color w:val="auto"/>
                <w:sz w:val="20"/>
                <w:szCs w:val="20"/>
                <w:shd w:val="clear" w:color="auto" w:fill="FFFFFF"/>
              </w:rPr>
              <w:t>℃</w:t>
            </w: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;</w:t>
            </w:r>
          </w:p>
          <w:p w14:paraId="563D741B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  <w:t>Atsparumo aplinkos poveikiui klase ne žemesnė kaip IP40;</w:t>
            </w:r>
          </w:p>
          <w:p w14:paraId="0E9C15B7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  <w:t>Turi atitikti 4 lygio apsaugos nuo viršįtampio klasę pagal IEC61000-4-5;</w:t>
            </w:r>
          </w:p>
          <w:p w14:paraId="14F9C228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  <w:t xml:space="preserve">Turi atitikti 4 lygio apsaugos nuo elektrostatinės iškrovos klasę pagal </w:t>
            </w: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</w:rPr>
              <w:t>IEC61000-4-2;</w:t>
            </w:r>
          </w:p>
        </w:tc>
        <w:tc>
          <w:tcPr>
            <w:tcW w:w="1701" w:type="dxa"/>
          </w:tcPr>
          <w:p w14:paraId="1E8F1025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9A469B" w14:textId="208EBA55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14:paraId="55938C7D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Vnt.</w:t>
            </w:r>
          </w:p>
        </w:tc>
        <w:tc>
          <w:tcPr>
            <w:tcW w:w="1441" w:type="dxa"/>
          </w:tcPr>
          <w:p w14:paraId="30606D9E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0E7613" w14:textId="24ECED82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612B" w:rsidRPr="00E63933" w14:paraId="181A5ECF" w14:textId="2B61335C" w:rsidTr="00C317DF">
        <w:trPr>
          <w:trHeight w:val="957"/>
        </w:trPr>
        <w:tc>
          <w:tcPr>
            <w:tcW w:w="704" w:type="dxa"/>
          </w:tcPr>
          <w:p w14:paraId="380ADF9F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1431B254" w14:textId="77777777" w:rsidR="0022612B" w:rsidRPr="00E63933" w:rsidRDefault="0022612B" w:rsidP="000E6B64">
            <w:pPr>
              <w:pStyle w:val="Bodytext1"/>
              <w:tabs>
                <w:tab w:val="left" w:pos="0"/>
              </w:tabs>
              <w:spacing w:before="0" w:after="0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12U komutacinė spinta su priedais, kamerų komutacijai, IP 54 apsaugos klasė nuo dulkių</w:t>
            </w:r>
          </w:p>
        </w:tc>
        <w:tc>
          <w:tcPr>
            <w:tcW w:w="4252" w:type="dxa"/>
            <w:gridSpan w:val="2"/>
          </w:tcPr>
          <w:p w14:paraId="5192F2A4" w14:textId="77777777" w:rsidR="0022612B" w:rsidRPr="00E63933" w:rsidRDefault="0022612B" w:rsidP="000A4B20">
            <w:pPr>
              <w:pStyle w:val="Sraopastraipa"/>
              <w:numPr>
                <w:ilvl w:val="0"/>
                <w:numId w:val="1"/>
              </w:numPr>
              <w:shd w:val="clear" w:color="auto" w:fill="FFFFFF"/>
              <w:spacing w:after="240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Komutacinė spinta su priedais:</w:t>
            </w:r>
          </w:p>
          <w:p w14:paraId="0D736B47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spacing w:after="240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Spintos tipas – pakabinama;</w:t>
            </w:r>
          </w:p>
          <w:p w14:paraId="1FE73346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spacing w:after="240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Aukštis turi būti ne mažesnis kaip 12U;</w:t>
            </w:r>
          </w:p>
          <w:p w14:paraId="03A6CBEA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spacing w:after="240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Gylis – ne mažesnis kaip 45cm;</w:t>
            </w:r>
          </w:p>
          <w:p w14:paraId="30E98E6D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spacing w:after="240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  <w:t>Atsparumo aplinkos poveikiui klase ne žemesnė kaip IP54;</w:t>
            </w:r>
          </w:p>
          <w:p w14:paraId="0B09AAD7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spacing w:after="240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  <w:t>Komplektuojamas su termostatu valdoma aušintuvų bloku, įžeminimo rinkiniu, įrangos tvirtinimui skirtais elementais;</w:t>
            </w:r>
          </w:p>
        </w:tc>
        <w:tc>
          <w:tcPr>
            <w:tcW w:w="1701" w:type="dxa"/>
          </w:tcPr>
          <w:p w14:paraId="618583C1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EBB946" w14:textId="3CAA04C3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  <w:tc>
          <w:tcPr>
            <w:tcW w:w="827" w:type="dxa"/>
          </w:tcPr>
          <w:p w14:paraId="4A2F6AA0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Vnt.</w:t>
            </w:r>
          </w:p>
        </w:tc>
        <w:tc>
          <w:tcPr>
            <w:tcW w:w="1441" w:type="dxa"/>
          </w:tcPr>
          <w:p w14:paraId="2634D53C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FC11FC" w14:textId="0E45C8CB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612B" w:rsidRPr="00E63933" w14:paraId="090164D9" w14:textId="1AC1E537" w:rsidTr="00C317DF">
        <w:trPr>
          <w:trHeight w:val="416"/>
        </w:trPr>
        <w:tc>
          <w:tcPr>
            <w:tcW w:w="704" w:type="dxa"/>
          </w:tcPr>
          <w:p w14:paraId="46B3E724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7EB735E7" w14:textId="77777777" w:rsidR="0022612B" w:rsidRPr="00E63933" w:rsidRDefault="0022612B" w:rsidP="000E6B64">
            <w:pPr>
              <w:pStyle w:val="Bodytext1"/>
              <w:tabs>
                <w:tab w:val="left" w:pos="0"/>
              </w:tabs>
              <w:spacing w:before="0" w:after="0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APC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Smart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>-UPS 1000 LCD - UPS (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rack-mountable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) - AC 230 V - </w:t>
            </w:r>
            <w:r w:rsidRPr="00E63933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700  PGR komutacijai, masyvui</w:t>
            </w:r>
          </w:p>
        </w:tc>
        <w:tc>
          <w:tcPr>
            <w:tcW w:w="4252" w:type="dxa"/>
            <w:gridSpan w:val="2"/>
          </w:tcPr>
          <w:p w14:paraId="559BD95A" w14:textId="77777777" w:rsidR="0022612B" w:rsidRPr="00E63933" w:rsidRDefault="0022612B" w:rsidP="000A4B20">
            <w:pPr>
              <w:pStyle w:val="Sraopastraipa"/>
              <w:numPr>
                <w:ilvl w:val="0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lastRenderedPageBreak/>
              <w:t>Nepertraukiamo maitinimo šaltinis (UPS) 1000 VA;</w:t>
            </w:r>
          </w:p>
          <w:p w14:paraId="56EE240A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Nominali talpa ne mažesnė kaip 1000 VA;</w:t>
            </w:r>
          </w:p>
          <w:p w14:paraId="08E98561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Išvesties galia ne mažesnė kaip 600 W;</w:t>
            </w:r>
          </w:p>
          <w:p w14:paraId="01AE8361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lastRenderedPageBreak/>
              <w:t>Turi turėti galimybę montavimo į komutacinę spintą;</w:t>
            </w:r>
          </w:p>
          <w:p w14:paraId="1EF2C900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Aukštis ne didesnis kaip 2U;</w:t>
            </w:r>
          </w:p>
          <w:p w14:paraId="6315D7A5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Gylis ne didesnis kaip 41cm;</w:t>
            </w:r>
          </w:p>
          <w:p w14:paraId="57FED332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Turi turėti ne mažiau 4 vnt. IEC 320 C13 tipo išėjimų;</w:t>
            </w:r>
          </w:p>
          <w:p w14:paraId="65F90179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Įėjimo įtampa – 230VAC+-10%</w:t>
            </w:r>
          </w:p>
          <w:p w14:paraId="1CBA76C5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Išėjimo įtampa – 230VAC</w:t>
            </w:r>
          </w:p>
          <w:p w14:paraId="386B280D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Turi turėti valdymo per LAN galimybę nemokamos programinės įrangos pagalba;</w:t>
            </w:r>
          </w:p>
        </w:tc>
        <w:tc>
          <w:tcPr>
            <w:tcW w:w="1701" w:type="dxa"/>
          </w:tcPr>
          <w:p w14:paraId="71C6755C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EC5551" w14:textId="37CA951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827" w:type="dxa"/>
          </w:tcPr>
          <w:p w14:paraId="6291A8B0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Vnt.</w:t>
            </w:r>
          </w:p>
        </w:tc>
        <w:tc>
          <w:tcPr>
            <w:tcW w:w="1441" w:type="dxa"/>
          </w:tcPr>
          <w:p w14:paraId="40B0353C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8330D8" w14:textId="19933DA2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612B" w:rsidRPr="00E63933" w14:paraId="06F11443" w14:textId="2E5376D1" w:rsidTr="00C317DF">
        <w:trPr>
          <w:trHeight w:val="957"/>
        </w:trPr>
        <w:tc>
          <w:tcPr>
            <w:tcW w:w="704" w:type="dxa"/>
          </w:tcPr>
          <w:p w14:paraId="15869B72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68062A3F" w14:textId="77777777" w:rsidR="0022612B" w:rsidRPr="00E63933" w:rsidRDefault="0022612B" w:rsidP="000E6B64">
            <w:pPr>
              <w:pStyle w:val="Bodytext1"/>
              <w:tabs>
                <w:tab w:val="left" w:pos="0"/>
              </w:tabs>
              <w:spacing w:before="0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APS 450VA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smart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 UPS,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Rack</w:t>
            </w:r>
            <w:proofErr w:type="spellEnd"/>
          </w:p>
        </w:tc>
        <w:tc>
          <w:tcPr>
            <w:tcW w:w="4252" w:type="dxa"/>
            <w:gridSpan w:val="2"/>
          </w:tcPr>
          <w:p w14:paraId="4F8F97D1" w14:textId="77777777" w:rsidR="0022612B" w:rsidRPr="00E63933" w:rsidRDefault="0022612B" w:rsidP="000A4B20">
            <w:pPr>
              <w:pStyle w:val="Sraopastraipa"/>
              <w:numPr>
                <w:ilvl w:val="0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 xml:space="preserve"> Nepertraukiamo maitinimo šaltinis (UPS) 450 VA;</w:t>
            </w:r>
          </w:p>
          <w:p w14:paraId="52BFFA1A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Nominali talpa ne mažesnė kaip 450 VA;</w:t>
            </w:r>
          </w:p>
          <w:p w14:paraId="29EA94BC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Išvesties galia ne mažesnė kaip 280 W;</w:t>
            </w:r>
          </w:p>
          <w:p w14:paraId="2758A93F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Turi turėti galimybę montavimo į komutacinę spintą;</w:t>
            </w:r>
          </w:p>
          <w:p w14:paraId="0F618B2A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Aukštis ne didesnis kaip 1U;</w:t>
            </w:r>
          </w:p>
          <w:p w14:paraId="2C24835B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Gylis ne didesnis kaip 41cm;</w:t>
            </w:r>
          </w:p>
          <w:p w14:paraId="0FCFFD46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Turi turėti ne mažiau 4 vnt. IEC 320 C13 tipo išėjimų;</w:t>
            </w:r>
          </w:p>
          <w:p w14:paraId="39341749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 xml:space="preserve">Turi turėti RJ45 10/100 Base-T </w:t>
            </w:r>
            <w:proofErr w:type="spellStart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Ethernet</w:t>
            </w:r>
            <w:proofErr w:type="spellEnd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 xml:space="preserve"> apsaugos nuo viršįtampio galimybę;</w:t>
            </w:r>
          </w:p>
          <w:p w14:paraId="1E6E0F7B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Viršįtampio apsaugos energetinė vertė ne mažesnė kaip 320 J;</w:t>
            </w:r>
          </w:p>
          <w:p w14:paraId="7F54B1DA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Įėjimo įtampa – 230VAC+-10%</w:t>
            </w:r>
          </w:p>
          <w:p w14:paraId="6F380608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Išėjimo įtampa – 230VAC</w:t>
            </w:r>
          </w:p>
        </w:tc>
        <w:tc>
          <w:tcPr>
            <w:tcW w:w="1701" w:type="dxa"/>
          </w:tcPr>
          <w:p w14:paraId="0944AFA2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4C5B43" w14:textId="5413738C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  <w:tc>
          <w:tcPr>
            <w:tcW w:w="827" w:type="dxa"/>
          </w:tcPr>
          <w:p w14:paraId="33560B02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Vnt.</w:t>
            </w:r>
          </w:p>
        </w:tc>
        <w:tc>
          <w:tcPr>
            <w:tcW w:w="1441" w:type="dxa"/>
          </w:tcPr>
          <w:p w14:paraId="73010377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020A10" w14:textId="57B26CB3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612B" w:rsidRPr="00E63933" w14:paraId="026C7BA1" w14:textId="5695CD3D" w:rsidTr="00C317DF">
        <w:trPr>
          <w:trHeight w:val="410"/>
        </w:trPr>
        <w:tc>
          <w:tcPr>
            <w:tcW w:w="704" w:type="dxa"/>
          </w:tcPr>
          <w:p w14:paraId="69A2FB38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14:paraId="2C8C8BFB" w14:textId="77777777" w:rsidR="0022612B" w:rsidRPr="00E63933" w:rsidRDefault="0022612B" w:rsidP="000E6B64">
            <w:pPr>
              <w:pStyle w:val="Bodytext1"/>
              <w:tabs>
                <w:tab w:val="left" w:pos="0"/>
              </w:tabs>
              <w:spacing w:before="0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APS 300VA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surge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 UPS</w:t>
            </w:r>
          </w:p>
        </w:tc>
        <w:tc>
          <w:tcPr>
            <w:tcW w:w="4252" w:type="dxa"/>
            <w:gridSpan w:val="2"/>
          </w:tcPr>
          <w:p w14:paraId="26E2E098" w14:textId="77777777" w:rsidR="0022612B" w:rsidRPr="00E63933" w:rsidRDefault="0022612B" w:rsidP="000A4B20">
            <w:pPr>
              <w:pStyle w:val="Sraopastraipa"/>
              <w:numPr>
                <w:ilvl w:val="0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Viršįtampio apsauga su UPS funkcija;</w:t>
            </w:r>
          </w:p>
          <w:p w14:paraId="68CEFAD6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Viršįtampio apsaugos energetinė vertė ne mažesnė kaip 1800 J;</w:t>
            </w:r>
          </w:p>
          <w:p w14:paraId="6779D8DA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Įėjimo įtampa – 230VAC+-10%</w:t>
            </w:r>
          </w:p>
          <w:p w14:paraId="48811FBA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Išėjimo įtampa – 230VAC</w:t>
            </w:r>
          </w:p>
          <w:p w14:paraId="1CAAF811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UPS talpa ne mažesnė kaip 325A/185W;</w:t>
            </w:r>
          </w:p>
          <w:p w14:paraId="65FB6151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 xml:space="preserve">Persijungimo į atsarginį maitinimą laikas ne ilgesnis kaip 5 </w:t>
            </w:r>
            <w:proofErr w:type="spellStart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ms</w:t>
            </w:r>
            <w:proofErr w:type="spellEnd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;</w:t>
            </w:r>
          </w:p>
          <w:p w14:paraId="77D142A7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EMI/RFI filtro veikimo laikas – pastovus;</w:t>
            </w:r>
          </w:p>
          <w:p w14:paraId="31F705E4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lastRenderedPageBreak/>
              <w:t>Lizdų su viršįtampio apsauga skaičius – ne mažiau kaip 4 vnt.;</w:t>
            </w:r>
          </w:p>
          <w:p w14:paraId="6CA9D42B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Lizdų su UPS palaikymu skaičius – ne mažiau kaip 2 vnt.;</w:t>
            </w:r>
          </w:p>
        </w:tc>
        <w:tc>
          <w:tcPr>
            <w:tcW w:w="1701" w:type="dxa"/>
          </w:tcPr>
          <w:p w14:paraId="46FC38FD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3D5561" w14:textId="43FC7408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14:paraId="2E014979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Vnt.</w:t>
            </w:r>
          </w:p>
        </w:tc>
        <w:tc>
          <w:tcPr>
            <w:tcW w:w="1441" w:type="dxa"/>
          </w:tcPr>
          <w:p w14:paraId="5BD4CFD3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EF8130" w14:textId="34EF4FCA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612B" w:rsidRPr="00E63933" w14:paraId="3D4ED89A" w14:textId="3C5D2A2D" w:rsidTr="00C317DF">
        <w:trPr>
          <w:trHeight w:val="957"/>
        </w:trPr>
        <w:tc>
          <w:tcPr>
            <w:tcW w:w="704" w:type="dxa"/>
          </w:tcPr>
          <w:p w14:paraId="16CF8CB5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3355BE98" w14:textId="77777777" w:rsidR="0022612B" w:rsidRPr="00E63933" w:rsidRDefault="0022612B" w:rsidP="000E6B64">
            <w:pPr>
              <w:pStyle w:val="Bodytext1"/>
              <w:tabs>
                <w:tab w:val="left" w:pos="0"/>
              </w:tabs>
              <w:spacing w:before="0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Cisco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network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swich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 8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port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 POE,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Gigabit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>,  SF352</w:t>
            </w:r>
          </w:p>
        </w:tc>
        <w:tc>
          <w:tcPr>
            <w:tcW w:w="4252" w:type="dxa"/>
            <w:gridSpan w:val="2"/>
          </w:tcPr>
          <w:p w14:paraId="7B7D9898" w14:textId="77777777" w:rsidR="0022612B" w:rsidRPr="00E63933" w:rsidRDefault="0022612B" w:rsidP="000A4B20">
            <w:pPr>
              <w:pStyle w:val="Sraopastraipa"/>
              <w:numPr>
                <w:ilvl w:val="0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 xml:space="preserve">Valdomas komutatorius su </w:t>
            </w:r>
            <w:proofErr w:type="spellStart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PoE</w:t>
            </w:r>
            <w:proofErr w:type="spellEnd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+;</w:t>
            </w:r>
          </w:p>
          <w:p w14:paraId="1C53F515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 xml:space="preserve">Turi turėti ne mažiau 8 vnt. RJ45 10/100/1000Base-T lizdų su 802.3af/at </w:t>
            </w:r>
            <w:proofErr w:type="spellStart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PoE</w:t>
            </w:r>
            <w:proofErr w:type="spellEnd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 xml:space="preserve"> palaikymu;</w:t>
            </w:r>
          </w:p>
          <w:p w14:paraId="5BEDF5D4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Turi turėti ne mažiau 2 vnt. Base-X SFP(Mini-GBIC) lizdų;</w:t>
            </w:r>
          </w:p>
          <w:p w14:paraId="52FC9FA1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 xml:space="preserve">Suminė </w:t>
            </w:r>
            <w:proofErr w:type="spellStart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PoE</w:t>
            </w:r>
            <w:proofErr w:type="spellEnd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+ galia ne mažesnė kaip 62W;</w:t>
            </w:r>
          </w:p>
          <w:p w14:paraId="4084C69E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Komutavimo pajėgumas ne prastesnis nei 4.17Mpps/5.6Gbps;</w:t>
            </w:r>
          </w:p>
          <w:p w14:paraId="40C48127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MAC adresų talpa ne mažesnė kaip 16000;</w:t>
            </w:r>
          </w:p>
          <w:p w14:paraId="4D9B8245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Komutavimo lygis ( pagal OSI modelį) ne žemesnis kaip „</w:t>
            </w:r>
            <w:proofErr w:type="spellStart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Layer</w:t>
            </w:r>
            <w:proofErr w:type="spellEnd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 xml:space="preserve"> 3“;</w:t>
            </w:r>
          </w:p>
          <w:p w14:paraId="61E16762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 xml:space="preserve">Turi palaikyti šiuos valdymo protokolus: CLI, HTTP, SSH, TFTP, </w:t>
            </w:r>
            <w:proofErr w:type="spellStart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Telnet</w:t>
            </w:r>
            <w:proofErr w:type="spellEnd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;</w:t>
            </w:r>
          </w:p>
        </w:tc>
        <w:tc>
          <w:tcPr>
            <w:tcW w:w="1701" w:type="dxa"/>
          </w:tcPr>
          <w:p w14:paraId="38D5AC79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47FE09" w14:textId="09D7DA12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827" w:type="dxa"/>
          </w:tcPr>
          <w:p w14:paraId="27E9542C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 Vnt.</w:t>
            </w:r>
          </w:p>
        </w:tc>
        <w:tc>
          <w:tcPr>
            <w:tcW w:w="1441" w:type="dxa"/>
          </w:tcPr>
          <w:p w14:paraId="212DF26D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27DFE1" w14:textId="6D02D839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612B" w:rsidRPr="00E63933" w14:paraId="365F8D2F" w14:textId="5AA1CDF2" w:rsidTr="00C317DF">
        <w:trPr>
          <w:trHeight w:val="957"/>
        </w:trPr>
        <w:tc>
          <w:tcPr>
            <w:tcW w:w="704" w:type="dxa"/>
          </w:tcPr>
          <w:p w14:paraId="14D863C4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14:paraId="4C78052F" w14:textId="77777777" w:rsidR="0022612B" w:rsidRPr="00E63933" w:rsidRDefault="0022612B" w:rsidP="000E6B64">
            <w:pPr>
              <w:pStyle w:val="Bodytext1"/>
              <w:tabs>
                <w:tab w:val="left" w:pos="0"/>
              </w:tabs>
              <w:spacing w:before="0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SFP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Gbic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 module</w:t>
            </w:r>
          </w:p>
        </w:tc>
        <w:tc>
          <w:tcPr>
            <w:tcW w:w="4252" w:type="dxa"/>
            <w:gridSpan w:val="2"/>
          </w:tcPr>
          <w:p w14:paraId="336BB1A5" w14:textId="77777777" w:rsidR="0022612B" w:rsidRPr="00E63933" w:rsidRDefault="0022612B" w:rsidP="000A4B20">
            <w:pPr>
              <w:pStyle w:val="Sraopastraipa"/>
              <w:numPr>
                <w:ilvl w:val="0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 xml:space="preserve">SFP </w:t>
            </w:r>
            <w:proofErr w:type="spellStart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Gbic</w:t>
            </w:r>
            <w:proofErr w:type="spellEnd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 xml:space="preserve"> modulis:</w:t>
            </w:r>
          </w:p>
          <w:p w14:paraId="458ACB0D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Turi būti pilnai suderinamas su siūlomais komutatoriais;</w:t>
            </w:r>
          </w:p>
          <w:p w14:paraId="789C8FD4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Duomenų perdavimo sparta ne žemesnė kaip 1000Mbps;</w:t>
            </w:r>
          </w:p>
          <w:p w14:paraId="2946BD9D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Šviesolaidžio tipas – SM („</w:t>
            </w:r>
            <w:proofErr w:type="spellStart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single</w:t>
            </w:r>
            <w:proofErr w:type="spellEnd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mode</w:t>
            </w:r>
            <w:proofErr w:type="spellEnd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“);</w:t>
            </w:r>
          </w:p>
        </w:tc>
        <w:tc>
          <w:tcPr>
            <w:tcW w:w="1701" w:type="dxa"/>
          </w:tcPr>
          <w:p w14:paraId="6AEA7170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E504C8" w14:textId="50C9DB2F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10 </w:t>
            </w:r>
          </w:p>
        </w:tc>
        <w:tc>
          <w:tcPr>
            <w:tcW w:w="827" w:type="dxa"/>
          </w:tcPr>
          <w:p w14:paraId="01F530D8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Vnt.</w:t>
            </w:r>
          </w:p>
        </w:tc>
        <w:tc>
          <w:tcPr>
            <w:tcW w:w="1441" w:type="dxa"/>
          </w:tcPr>
          <w:p w14:paraId="34C968B0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66AFEF" w14:textId="5915CF95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612B" w:rsidRPr="00E63933" w14:paraId="2785FFE6" w14:textId="5B31397F" w:rsidTr="00C317DF">
        <w:trPr>
          <w:trHeight w:val="957"/>
        </w:trPr>
        <w:tc>
          <w:tcPr>
            <w:tcW w:w="704" w:type="dxa"/>
          </w:tcPr>
          <w:p w14:paraId="0AB81F31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14:paraId="5491607C" w14:textId="77777777" w:rsidR="0022612B" w:rsidRPr="00E63933" w:rsidRDefault="0022612B" w:rsidP="000E6B64">
            <w:pPr>
              <w:pStyle w:val="Bodytext1"/>
              <w:tabs>
                <w:tab w:val="left" w:pos="0"/>
              </w:tabs>
              <w:spacing w:before="0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Wifi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 AC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point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 (Belaidės prieigos taškas)</w:t>
            </w:r>
          </w:p>
        </w:tc>
        <w:tc>
          <w:tcPr>
            <w:tcW w:w="4252" w:type="dxa"/>
            <w:gridSpan w:val="2"/>
          </w:tcPr>
          <w:p w14:paraId="682F4C09" w14:textId="77777777" w:rsidR="0022612B" w:rsidRPr="00E63933" w:rsidRDefault="0022612B" w:rsidP="000A4B20">
            <w:pPr>
              <w:pStyle w:val="Sraopastraipa"/>
              <w:numPr>
                <w:ilvl w:val="0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Belaidžio ryšio prieigos taškas:</w:t>
            </w:r>
          </w:p>
          <w:p w14:paraId="7984F10C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Turi būti pritaikyta dirbti lauko sąlygomis;</w:t>
            </w:r>
          </w:p>
          <w:p w14:paraId="7C205C41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Belaidžio ryšio dažnis – 5 GHz;</w:t>
            </w:r>
          </w:p>
          <w:p w14:paraId="00803668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Antenos stiprinimas ne mažesnis kaip 13dBi;</w:t>
            </w:r>
          </w:p>
          <w:p w14:paraId="51B3F2F2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Antenos poliarizacija – dviguba linijinė;</w:t>
            </w:r>
          </w:p>
          <w:p w14:paraId="7F7C0C79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Turi palaikyti šiuos kanalo juostos pločius:  10/20/30/40/50/60/80 MHz;</w:t>
            </w:r>
          </w:p>
          <w:p w14:paraId="54F76C1A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Turi turėti ne mažiau kaip vieną RJ45 lizdą, palaikantį 10/100/1000 Mbps;</w:t>
            </w:r>
          </w:p>
          <w:p w14:paraId="32FAFBE3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lastRenderedPageBreak/>
              <w:t xml:space="preserve">Turi turėti maitinimo per </w:t>
            </w:r>
            <w:proofErr w:type="spellStart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PoE</w:t>
            </w:r>
            <w:proofErr w:type="spellEnd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 xml:space="preserve"> galimybę;</w:t>
            </w:r>
          </w:p>
          <w:p w14:paraId="619DF028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Darbo temperatūros diapazonas ne prastesnis nei -40 iki 70° C;</w:t>
            </w:r>
          </w:p>
          <w:p w14:paraId="03130D52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Turi palaikyti nustatymų keitimo per naršyklę galimybę;</w:t>
            </w:r>
          </w:p>
          <w:p w14:paraId="0CF2ADA7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Turi palaikyti šiuos standartus: CE, FCC, IC;</w:t>
            </w:r>
          </w:p>
        </w:tc>
        <w:tc>
          <w:tcPr>
            <w:tcW w:w="1701" w:type="dxa"/>
          </w:tcPr>
          <w:p w14:paraId="342ABD74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FC8F40" w14:textId="2C5AD85A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827" w:type="dxa"/>
          </w:tcPr>
          <w:p w14:paraId="781061D4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Vnt.</w:t>
            </w:r>
          </w:p>
        </w:tc>
        <w:tc>
          <w:tcPr>
            <w:tcW w:w="1441" w:type="dxa"/>
          </w:tcPr>
          <w:p w14:paraId="4476E82C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77B540" w14:textId="11FA2555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612B" w:rsidRPr="00E63933" w14:paraId="60BD94B0" w14:textId="54F31066" w:rsidTr="00C317DF">
        <w:trPr>
          <w:trHeight w:val="698"/>
        </w:trPr>
        <w:tc>
          <w:tcPr>
            <w:tcW w:w="704" w:type="dxa"/>
          </w:tcPr>
          <w:p w14:paraId="5AB6D406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32F0D03C" w14:textId="77777777" w:rsidR="0022612B" w:rsidRPr="00E63933" w:rsidRDefault="0022612B" w:rsidP="000E6B64">
            <w:pPr>
              <w:pStyle w:val="Bodytext1"/>
              <w:tabs>
                <w:tab w:val="left" w:pos="0"/>
              </w:tabs>
              <w:spacing w:before="0" w:after="0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FTP kabelis kameroms, ekranuotas</w:t>
            </w:r>
          </w:p>
        </w:tc>
        <w:tc>
          <w:tcPr>
            <w:tcW w:w="4252" w:type="dxa"/>
            <w:gridSpan w:val="2"/>
          </w:tcPr>
          <w:p w14:paraId="5B715068" w14:textId="77777777" w:rsidR="0022612B" w:rsidRPr="00E63933" w:rsidRDefault="0022612B" w:rsidP="000A4B20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Kabelis:</w:t>
            </w:r>
          </w:p>
          <w:p w14:paraId="252691FB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Ne mažiau 4 porų;</w:t>
            </w:r>
          </w:p>
          <w:p w14:paraId="53BB08BF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Tinkantis lauko sąlygoms:</w:t>
            </w:r>
          </w:p>
          <w:p w14:paraId="494B7AED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Kategorija ne žemesnė nei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Cat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 5e;</w:t>
            </w:r>
          </w:p>
          <w:p w14:paraId="6FB7B361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Kabelio tipas ne prastesnis nei S/FTP.</w:t>
            </w:r>
          </w:p>
        </w:tc>
        <w:tc>
          <w:tcPr>
            <w:tcW w:w="1701" w:type="dxa"/>
          </w:tcPr>
          <w:p w14:paraId="76C03B69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6995E8" w14:textId="0351DE0D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1850</w:t>
            </w:r>
          </w:p>
        </w:tc>
        <w:tc>
          <w:tcPr>
            <w:tcW w:w="827" w:type="dxa"/>
          </w:tcPr>
          <w:p w14:paraId="6EA8E748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m</w:t>
            </w:r>
          </w:p>
        </w:tc>
        <w:tc>
          <w:tcPr>
            <w:tcW w:w="1441" w:type="dxa"/>
          </w:tcPr>
          <w:p w14:paraId="161A75A6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C907E1" w14:textId="3AB03CD4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612B" w:rsidRPr="00E63933" w14:paraId="606A08FC" w14:textId="19139ADA" w:rsidTr="00C317DF">
        <w:trPr>
          <w:trHeight w:val="698"/>
        </w:trPr>
        <w:tc>
          <w:tcPr>
            <w:tcW w:w="704" w:type="dxa"/>
          </w:tcPr>
          <w:p w14:paraId="63FE148E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14:paraId="256765A7" w14:textId="77777777" w:rsidR="0022612B" w:rsidRPr="00E63933" w:rsidRDefault="0022612B" w:rsidP="000E6B64">
            <w:pPr>
              <w:pStyle w:val="Bodytext1"/>
              <w:tabs>
                <w:tab w:val="left" w:pos="0"/>
              </w:tabs>
              <w:spacing w:before="0" w:after="0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Šviesolaidinis  kabelis</w:t>
            </w:r>
          </w:p>
        </w:tc>
        <w:tc>
          <w:tcPr>
            <w:tcW w:w="4252" w:type="dxa"/>
            <w:gridSpan w:val="2"/>
          </w:tcPr>
          <w:p w14:paraId="0AB377E3" w14:textId="77777777" w:rsidR="0022612B" w:rsidRPr="00E63933" w:rsidRDefault="0022612B" w:rsidP="000A4B20">
            <w:pPr>
              <w:pStyle w:val="Sraopastraipa"/>
              <w:numPr>
                <w:ilvl w:val="0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</w:rPr>
              <w:t>Šviesolaidinis kabelis:</w:t>
            </w:r>
          </w:p>
          <w:p w14:paraId="220AE621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</w:rPr>
              <w:t>Turi turėti ne mažiau 8 skaidulų;</w:t>
            </w:r>
          </w:p>
          <w:p w14:paraId="172B4F57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</w:rPr>
              <w:t>Tinkantis lauko sąlygoms;</w:t>
            </w:r>
          </w:p>
          <w:p w14:paraId="738F7DCA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</w:rPr>
              <w:t>Turi atitikti ITU-T G657 standartą;</w:t>
            </w:r>
          </w:p>
        </w:tc>
        <w:tc>
          <w:tcPr>
            <w:tcW w:w="1701" w:type="dxa"/>
          </w:tcPr>
          <w:p w14:paraId="39D5FD01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D9AFA2" w14:textId="362EBB58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1100</w:t>
            </w:r>
          </w:p>
        </w:tc>
        <w:tc>
          <w:tcPr>
            <w:tcW w:w="827" w:type="dxa"/>
          </w:tcPr>
          <w:p w14:paraId="5433C06D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m</w:t>
            </w:r>
          </w:p>
        </w:tc>
        <w:tc>
          <w:tcPr>
            <w:tcW w:w="1441" w:type="dxa"/>
          </w:tcPr>
          <w:p w14:paraId="583CCDA0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284DFA" w14:textId="199A8714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612B" w:rsidRPr="00E63933" w14:paraId="0A25FFB7" w14:textId="0D05E7AA" w:rsidTr="00C317DF">
        <w:trPr>
          <w:trHeight w:val="698"/>
        </w:trPr>
        <w:tc>
          <w:tcPr>
            <w:tcW w:w="704" w:type="dxa"/>
          </w:tcPr>
          <w:p w14:paraId="5EE7A142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14:paraId="77224886" w14:textId="77777777" w:rsidR="0022612B" w:rsidRPr="00E63933" w:rsidRDefault="0022612B" w:rsidP="000E6B64">
            <w:pPr>
              <w:pStyle w:val="Bodytext1"/>
              <w:tabs>
                <w:tab w:val="left" w:pos="0"/>
              </w:tabs>
              <w:spacing w:before="0" w:after="0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Elektros kabelis 3x1.5mm2</w:t>
            </w:r>
          </w:p>
        </w:tc>
        <w:tc>
          <w:tcPr>
            <w:tcW w:w="4252" w:type="dxa"/>
            <w:gridSpan w:val="2"/>
          </w:tcPr>
          <w:p w14:paraId="79453DEE" w14:textId="77777777" w:rsidR="0022612B" w:rsidRPr="00E63933" w:rsidRDefault="0022612B" w:rsidP="000A4B20">
            <w:pPr>
              <w:pStyle w:val="catalog-taxons-product-key-attribute-listitem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Elektros kabelis:</w:t>
            </w:r>
          </w:p>
          <w:p w14:paraId="7065BA09" w14:textId="77777777" w:rsidR="0022612B" w:rsidRPr="00E63933" w:rsidRDefault="0022612B" w:rsidP="000A4B20">
            <w:pPr>
              <w:pStyle w:val="catalog-taxons-product-key-attribute-listitem"/>
              <w:numPr>
                <w:ilvl w:val="1"/>
                <w:numId w:val="1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Ne mažiau 3 gyslų;</w:t>
            </w:r>
          </w:p>
          <w:p w14:paraId="099EDEBD" w14:textId="77777777" w:rsidR="0022612B" w:rsidRPr="00E63933" w:rsidRDefault="0022612B" w:rsidP="000A4B20">
            <w:pPr>
              <w:pStyle w:val="catalog-taxons-product-key-attribute-listitem"/>
              <w:numPr>
                <w:ilvl w:val="1"/>
                <w:numId w:val="1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Tinkantis lauko sąlygoms;</w:t>
            </w:r>
          </w:p>
          <w:p w14:paraId="2ED3A8B1" w14:textId="77777777" w:rsidR="0022612B" w:rsidRPr="00E63933" w:rsidRDefault="0022612B" w:rsidP="000A4B20">
            <w:pPr>
              <w:pStyle w:val="catalog-taxons-product-key-attribute-listitem"/>
              <w:numPr>
                <w:ilvl w:val="1"/>
                <w:numId w:val="1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Atsparus UV spindulių poveikiui;</w:t>
            </w:r>
          </w:p>
          <w:p w14:paraId="08FB5257" w14:textId="77777777" w:rsidR="0022612B" w:rsidRPr="00E63933" w:rsidRDefault="0022612B" w:rsidP="000A4B20">
            <w:pPr>
              <w:pStyle w:val="catalog-taxons-product-key-attribute-listitem"/>
              <w:numPr>
                <w:ilvl w:val="1"/>
                <w:numId w:val="1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Gyslos skerspjūvis diapazone 1,5 - 2,0 mm2;</w:t>
            </w:r>
          </w:p>
          <w:p w14:paraId="2C928463" w14:textId="77777777" w:rsidR="0022612B" w:rsidRPr="00E63933" w:rsidRDefault="0022612B" w:rsidP="000A4B20">
            <w:pPr>
              <w:pStyle w:val="catalog-taxons-product-key-attribute-listitem"/>
              <w:numPr>
                <w:ilvl w:val="1"/>
                <w:numId w:val="1"/>
              </w:numPr>
              <w:spacing w:before="0" w:beforeAutospacing="0" w:after="0" w:afterAutospacing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Laidininkas monolitinis varis;</w:t>
            </w:r>
          </w:p>
        </w:tc>
        <w:tc>
          <w:tcPr>
            <w:tcW w:w="1701" w:type="dxa"/>
          </w:tcPr>
          <w:p w14:paraId="4BAED55B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ED86F6" w14:textId="210B5B00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800</w:t>
            </w:r>
          </w:p>
        </w:tc>
        <w:tc>
          <w:tcPr>
            <w:tcW w:w="827" w:type="dxa"/>
          </w:tcPr>
          <w:p w14:paraId="325F394D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m</w:t>
            </w:r>
          </w:p>
        </w:tc>
        <w:tc>
          <w:tcPr>
            <w:tcW w:w="1441" w:type="dxa"/>
          </w:tcPr>
          <w:p w14:paraId="7E35030A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9515D6" w14:textId="0A65CB4D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612B" w:rsidRPr="00E63933" w14:paraId="47ECDF6F" w14:textId="41EF8E49" w:rsidTr="00C317DF">
        <w:trPr>
          <w:trHeight w:val="698"/>
        </w:trPr>
        <w:tc>
          <w:tcPr>
            <w:tcW w:w="704" w:type="dxa"/>
          </w:tcPr>
          <w:p w14:paraId="6ECFC08E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14:paraId="331B06D1" w14:textId="77777777" w:rsidR="0022612B" w:rsidRPr="00E63933" w:rsidRDefault="0022612B" w:rsidP="000E6B64">
            <w:pPr>
              <w:pStyle w:val="Bodytext1"/>
              <w:tabs>
                <w:tab w:val="left" w:pos="0"/>
              </w:tabs>
              <w:spacing w:before="0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Instaliacinė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gofra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 kabeliams</w:t>
            </w:r>
          </w:p>
        </w:tc>
        <w:tc>
          <w:tcPr>
            <w:tcW w:w="4252" w:type="dxa"/>
            <w:gridSpan w:val="2"/>
          </w:tcPr>
          <w:p w14:paraId="2EE143E3" w14:textId="77777777" w:rsidR="0022612B" w:rsidRPr="00E63933" w:rsidRDefault="0022612B" w:rsidP="000A4B20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APE vamzdis:</w:t>
            </w:r>
          </w:p>
          <w:p w14:paraId="12F62BA4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Elektros laidų, kabelių pervedimui kaip apsauginis šarvas;</w:t>
            </w:r>
          </w:p>
          <w:p w14:paraId="08F4F3B2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Diametras nemažesnis nei 20 mm;</w:t>
            </w:r>
          </w:p>
          <w:p w14:paraId="3835A139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Sienelės storis nemažiau 1,8 mm;</w:t>
            </w:r>
          </w:p>
        </w:tc>
        <w:tc>
          <w:tcPr>
            <w:tcW w:w="1701" w:type="dxa"/>
          </w:tcPr>
          <w:p w14:paraId="3CD42B49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76CBF7" w14:textId="1A334B15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1100</w:t>
            </w:r>
          </w:p>
        </w:tc>
        <w:tc>
          <w:tcPr>
            <w:tcW w:w="827" w:type="dxa"/>
          </w:tcPr>
          <w:p w14:paraId="747BAEC6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m</w:t>
            </w:r>
          </w:p>
        </w:tc>
        <w:tc>
          <w:tcPr>
            <w:tcW w:w="1441" w:type="dxa"/>
          </w:tcPr>
          <w:p w14:paraId="2EDF89D7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324FE0" w14:textId="4B7A536E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612B" w:rsidRPr="00E63933" w14:paraId="22A30803" w14:textId="2EB010CA" w:rsidTr="00C317DF">
        <w:trPr>
          <w:trHeight w:val="698"/>
        </w:trPr>
        <w:tc>
          <w:tcPr>
            <w:tcW w:w="704" w:type="dxa"/>
          </w:tcPr>
          <w:p w14:paraId="654488C1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14:paraId="113F2F61" w14:textId="77777777" w:rsidR="0022612B" w:rsidRPr="00E63933" w:rsidRDefault="0022612B" w:rsidP="000E6B64">
            <w:pPr>
              <w:pStyle w:val="Bodytext1"/>
              <w:tabs>
                <w:tab w:val="left" w:pos="0"/>
              </w:tabs>
              <w:spacing w:before="0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PE 50 po žeme kasama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gofra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 optikai ir elektrai</w:t>
            </w:r>
          </w:p>
        </w:tc>
        <w:tc>
          <w:tcPr>
            <w:tcW w:w="4252" w:type="dxa"/>
            <w:gridSpan w:val="2"/>
          </w:tcPr>
          <w:p w14:paraId="400958DB" w14:textId="77777777" w:rsidR="0022612B" w:rsidRPr="00E63933" w:rsidRDefault="0022612B" w:rsidP="000A4B20">
            <w:pPr>
              <w:pStyle w:val="Sraopastraipa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  <w:t>PE vamzdis klojimui po žeme:</w:t>
            </w:r>
          </w:p>
          <w:p w14:paraId="41A2A160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textAlignment w:val="baseline"/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  <w:t>Vamzdis turi būti pritaikytas klojimui į žemę;</w:t>
            </w:r>
          </w:p>
          <w:p w14:paraId="1715B539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textAlignment w:val="baseline"/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  <w:t>Skersmuo ne mažesnis kaip 50mm;</w:t>
            </w:r>
          </w:p>
        </w:tc>
        <w:tc>
          <w:tcPr>
            <w:tcW w:w="1701" w:type="dxa"/>
          </w:tcPr>
          <w:p w14:paraId="58E63834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D5FAEA" w14:textId="27B8000A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450</w:t>
            </w:r>
          </w:p>
        </w:tc>
        <w:tc>
          <w:tcPr>
            <w:tcW w:w="827" w:type="dxa"/>
          </w:tcPr>
          <w:p w14:paraId="4A07A71E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m</w:t>
            </w:r>
          </w:p>
        </w:tc>
        <w:tc>
          <w:tcPr>
            <w:tcW w:w="1441" w:type="dxa"/>
          </w:tcPr>
          <w:p w14:paraId="09720F45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80E8A1" w14:textId="10E056E3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612B" w:rsidRPr="00E63933" w14:paraId="69C1C6EE" w14:textId="4855DDF2" w:rsidTr="00C317DF">
        <w:trPr>
          <w:trHeight w:val="420"/>
        </w:trPr>
        <w:tc>
          <w:tcPr>
            <w:tcW w:w="704" w:type="dxa"/>
          </w:tcPr>
          <w:p w14:paraId="637713F5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6A459909" w14:textId="77777777" w:rsidR="0022612B" w:rsidRPr="00E63933" w:rsidRDefault="0022612B" w:rsidP="000E6B64">
            <w:pPr>
              <w:pStyle w:val="Bodytext1"/>
              <w:tabs>
                <w:tab w:val="left" w:pos="0"/>
              </w:tabs>
              <w:spacing w:before="0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Stulpas su pamatu</w:t>
            </w:r>
          </w:p>
        </w:tc>
        <w:tc>
          <w:tcPr>
            <w:tcW w:w="4252" w:type="dxa"/>
            <w:gridSpan w:val="2"/>
          </w:tcPr>
          <w:p w14:paraId="0B0CD1DA" w14:textId="77777777" w:rsidR="0022612B" w:rsidRPr="00E63933" w:rsidRDefault="0022612B" w:rsidP="000A4B20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Stulpas su pamatu:</w:t>
            </w:r>
          </w:p>
          <w:p w14:paraId="05DB5B09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Stulpo padengimas – cinkas;</w:t>
            </w:r>
          </w:p>
          <w:p w14:paraId="4B401CA5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Aukštis ne mažesnis nei 6m;</w:t>
            </w:r>
          </w:p>
          <w:p w14:paraId="7597BE81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Komplektuojamas su pamatu.</w:t>
            </w:r>
          </w:p>
        </w:tc>
        <w:tc>
          <w:tcPr>
            <w:tcW w:w="1701" w:type="dxa"/>
          </w:tcPr>
          <w:p w14:paraId="270D81A7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744F87" w14:textId="3AF368F0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827" w:type="dxa"/>
          </w:tcPr>
          <w:p w14:paraId="5E1BC0D6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Vnt.</w:t>
            </w:r>
          </w:p>
        </w:tc>
        <w:tc>
          <w:tcPr>
            <w:tcW w:w="1441" w:type="dxa"/>
          </w:tcPr>
          <w:p w14:paraId="3F514A0B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3062A2" w14:textId="69F035EA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612B" w:rsidRPr="00E63933" w14:paraId="799942A3" w14:textId="5413CA37" w:rsidTr="00C317DF">
        <w:trPr>
          <w:trHeight w:val="698"/>
        </w:trPr>
        <w:tc>
          <w:tcPr>
            <w:tcW w:w="704" w:type="dxa"/>
          </w:tcPr>
          <w:p w14:paraId="49F97599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18" w:type="dxa"/>
          </w:tcPr>
          <w:p w14:paraId="02213FF5" w14:textId="77777777" w:rsidR="0022612B" w:rsidRPr="00E63933" w:rsidRDefault="0022612B" w:rsidP="000E6B64">
            <w:pPr>
              <w:pStyle w:val="Bodytext1"/>
              <w:tabs>
                <w:tab w:val="left" w:pos="0"/>
              </w:tabs>
              <w:spacing w:before="0" w:after="0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Monitoring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 įrenginys skirtas komunikacijai su pirmais dviem ir paskutiniais dviem mikrobanginiais barjerais.</w:t>
            </w:r>
          </w:p>
        </w:tc>
        <w:tc>
          <w:tcPr>
            <w:tcW w:w="4252" w:type="dxa"/>
            <w:gridSpan w:val="2"/>
          </w:tcPr>
          <w:p w14:paraId="509F5785" w14:textId="77777777" w:rsidR="0022612B" w:rsidRPr="00E63933" w:rsidRDefault="0022612B" w:rsidP="000A4B20">
            <w:pPr>
              <w:pStyle w:val="Sraopastraipa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  <w:t>Perimetro apsaugos monitoringo modulis:</w:t>
            </w:r>
          </w:p>
          <w:p w14:paraId="0BED6808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textAlignment w:val="baseline"/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  <w:t>Turi būti suderinamas su siūlomais davikliais;</w:t>
            </w:r>
          </w:p>
          <w:p w14:paraId="2DBCB5CD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</w:pPr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  <w:t>Palaikomo maitinimo diapazonas ne prastesnis nei 8.5 - 28V DC;</w:t>
            </w:r>
          </w:p>
          <w:p w14:paraId="3B974A79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</w:pPr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  <w:t>Komunikacijos su davikliais dažnis – 868 MHz;</w:t>
            </w:r>
          </w:p>
          <w:p w14:paraId="3610C4FF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</w:pPr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  <w:t>Turi palaikyti ne mažiau kaip 16 vnt. papildomų monitoringo modulių;</w:t>
            </w:r>
          </w:p>
          <w:p w14:paraId="3C623797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</w:pPr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  <w:t>Turi turėti ne mažiau kaip 1 RJ45 tinklo sąsają;</w:t>
            </w:r>
          </w:p>
          <w:p w14:paraId="1EFB643D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</w:pPr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  <w:t>Turi turėti ne mažiau kaip 3 vnt. RS485 sąsajas;</w:t>
            </w:r>
          </w:p>
          <w:p w14:paraId="2D413D78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</w:pPr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  <w:t>Turi turėti atsarginę RTC tabletės tipo bateriją;</w:t>
            </w:r>
          </w:p>
          <w:p w14:paraId="3ADFFF1C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textAlignment w:val="baseline"/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  <w:t>Apsaugos nuo aplinkos poveikio klasė ne žemesnė kaip IP66</w:t>
            </w:r>
          </w:p>
          <w:p w14:paraId="3E4A98D5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textAlignment w:val="baseline"/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  <w:t xml:space="preserve">Komplektuojamas su papildoma </w:t>
            </w:r>
            <w:proofErr w:type="spellStart"/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  <w:t>logoperiodine</w:t>
            </w:r>
            <w:proofErr w:type="spellEnd"/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  <w:t xml:space="preserve"> antena ir kabeliu, skirta komunikacijai su toliau nei 25 metrais nuo monitoringo modulio esančiais davikliais;</w:t>
            </w:r>
          </w:p>
        </w:tc>
        <w:tc>
          <w:tcPr>
            <w:tcW w:w="1701" w:type="dxa"/>
          </w:tcPr>
          <w:p w14:paraId="3359934A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D5FE0B" w14:textId="28C1F17A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827" w:type="dxa"/>
          </w:tcPr>
          <w:p w14:paraId="027FBD99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Vnt.</w:t>
            </w:r>
          </w:p>
        </w:tc>
        <w:tc>
          <w:tcPr>
            <w:tcW w:w="1441" w:type="dxa"/>
          </w:tcPr>
          <w:p w14:paraId="29107391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4193F9" w14:textId="7E01E08D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612B" w:rsidRPr="00E63933" w14:paraId="20FE382B" w14:textId="2BC0039E" w:rsidTr="00C317DF">
        <w:trPr>
          <w:trHeight w:val="957"/>
        </w:trPr>
        <w:tc>
          <w:tcPr>
            <w:tcW w:w="704" w:type="dxa"/>
          </w:tcPr>
          <w:p w14:paraId="079E5FEE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14:paraId="61D2E97A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Centrinis modulis</w:t>
            </w:r>
          </w:p>
        </w:tc>
        <w:tc>
          <w:tcPr>
            <w:tcW w:w="4252" w:type="dxa"/>
            <w:gridSpan w:val="2"/>
          </w:tcPr>
          <w:p w14:paraId="7353DA1D" w14:textId="77777777" w:rsidR="0022612B" w:rsidRPr="00E63933" w:rsidRDefault="0022612B" w:rsidP="000A4B20">
            <w:pPr>
              <w:pStyle w:val="Sraopastraipa"/>
              <w:numPr>
                <w:ilvl w:val="0"/>
                <w:numId w:val="1"/>
              </w:numPr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</w:pPr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  <w:t>Centrinis perimetro apsaugos modulis:</w:t>
            </w:r>
          </w:p>
          <w:p w14:paraId="72E380D8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</w:pPr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  <w:t>Turi būti suderinamas su siūlomais davikliais;</w:t>
            </w:r>
          </w:p>
          <w:p w14:paraId="1CD2D77B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</w:pPr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  <w:t>Palaikomo maitinimo diapazonas ne prastesnis nei 8.5 - 28V DC;</w:t>
            </w:r>
          </w:p>
          <w:p w14:paraId="5FA14AA5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</w:pPr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  <w:t>Komunikacijos su davikliais dažnis – 868 MHz;</w:t>
            </w:r>
          </w:p>
          <w:p w14:paraId="49B9884A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</w:pPr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  <w:t>Turi palaikyti ne mažiau kaip 1000 daviklių</w:t>
            </w:r>
          </w:p>
          <w:p w14:paraId="6DAE4B62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</w:pPr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  <w:t>Įvykių atmintis ne mažesnė kaip 20000 įrašų;</w:t>
            </w:r>
          </w:p>
          <w:p w14:paraId="528ED9E6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</w:pPr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  <w:t>Turi palaikyti ne mažiau kaip 16 vnt. monitoringo modulių;</w:t>
            </w:r>
          </w:p>
          <w:p w14:paraId="4D4A2A97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</w:pPr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  <w:t>Turi palaikyti ne mažiau kaip 16 vnt. PTZ kamerų;</w:t>
            </w:r>
          </w:p>
          <w:p w14:paraId="3150BB1F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</w:pPr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  <w:t>Turi palaikyti ne mažiau kaip 16 vnt. išplėtimo modulių;</w:t>
            </w:r>
          </w:p>
          <w:p w14:paraId="01276D0E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</w:pPr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  <w:lastRenderedPageBreak/>
              <w:t>Turi turėti ne mažiau kaip 2 relinius išėjimus;</w:t>
            </w:r>
          </w:p>
          <w:p w14:paraId="608F6EED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</w:pPr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  <w:t>Turi turėti ne mažiau kaip 1 RJ45 tinklo sąsają;</w:t>
            </w:r>
          </w:p>
          <w:p w14:paraId="799F66D1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</w:pPr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  <w:t>Turi turėti ne mažiau kaip 3 vnt. RS485 sąsajas;</w:t>
            </w:r>
          </w:p>
          <w:p w14:paraId="73385ABB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</w:pPr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  <w:t>Turi turėti atsarginę RTC tabletės tipo bateriją;</w:t>
            </w:r>
          </w:p>
          <w:p w14:paraId="53FDAD0C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</w:pPr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  <w:t>Apsaugos nuo aplinkos poveikio klasė ne žemesnė kaip IP66;</w:t>
            </w:r>
          </w:p>
        </w:tc>
        <w:tc>
          <w:tcPr>
            <w:tcW w:w="1701" w:type="dxa"/>
          </w:tcPr>
          <w:p w14:paraId="51ECD8E7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E47B9A" w14:textId="67AC23F8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827" w:type="dxa"/>
          </w:tcPr>
          <w:p w14:paraId="69669F68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Vnt.</w:t>
            </w:r>
          </w:p>
        </w:tc>
        <w:tc>
          <w:tcPr>
            <w:tcW w:w="1441" w:type="dxa"/>
          </w:tcPr>
          <w:p w14:paraId="23639092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579CBE" w14:textId="4BDAC926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612B" w:rsidRPr="00E63933" w14:paraId="61DAFF3E" w14:textId="51D3C51F" w:rsidTr="00C317DF">
        <w:trPr>
          <w:trHeight w:val="957"/>
        </w:trPr>
        <w:tc>
          <w:tcPr>
            <w:tcW w:w="704" w:type="dxa"/>
          </w:tcPr>
          <w:p w14:paraId="53BD85DD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14:paraId="28C54AA0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Išėjimai skirti prijungti zonas į apsaugos sistemą (centralę)</w:t>
            </w:r>
          </w:p>
        </w:tc>
        <w:tc>
          <w:tcPr>
            <w:tcW w:w="4252" w:type="dxa"/>
            <w:gridSpan w:val="2"/>
          </w:tcPr>
          <w:p w14:paraId="33CC9FB6" w14:textId="77777777" w:rsidR="0022612B" w:rsidRPr="00E63933" w:rsidRDefault="0022612B" w:rsidP="000A4B20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Perimetro apsaugos įėjimų/išėjimų modulis:</w:t>
            </w:r>
          </w:p>
          <w:p w14:paraId="4C17DCD0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Turi būti suderinamas su siūlomu centriniu ir monitoringo moduliu;</w:t>
            </w:r>
          </w:p>
          <w:p w14:paraId="4A7EED48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eastAsiaTheme="minorEastAsia" w:hAnsiTheme="minorBidi" w:cstheme="minorBidi"/>
                <w:sz w:val="20"/>
                <w:szCs w:val="20"/>
              </w:rPr>
              <w:t>Palaikomo maitinimo diapazonas ne prastesnis nei 7 - 32V DC</w:t>
            </w:r>
          </w:p>
          <w:p w14:paraId="0261B535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eastAsiaTheme="minorEastAsia" w:hAnsiTheme="minorBidi" w:cstheme="minorBidi"/>
                <w:sz w:val="20"/>
                <w:szCs w:val="20"/>
              </w:rPr>
              <w:t>Turi turėti ne mažiau kaip 6 loginius įėjimus;</w:t>
            </w:r>
          </w:p>
          <w:p w14:paraId="797161C1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eastAsiaTheme="minorEastAsia" w:hAnsiTheme="minorBidi" w:cstheme="minorBidi"/>
                <w:sz w:val="20"/>
                <w:szCs w:val="20"/>
              </w:rPr>
              <w:t>Turi turėti ne mažiau kaip 16 loginių išėjimų;</w:t>
            </w:r>
          </w:p>
          <w:p w14:paraId="0DC02F77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eastAsiaTheme="minorEastAsia" w:hAnsiTheme="minorBidi" w:cstheme="minorBidi"/>
                <w:sz w:val="20"/>
                <w:szCs w:val="20"/>
              </w:rPr>
              <w:t>Turi turėti ne mažiau kaip 2 vnt. RS485 sąsajų;</w:t>
            </w:r>
          </w:p>
        </w:tc>
        <w:tc>
          <w:tcPr>
            <w:tcW w:w="1701" w:type="dxa"/>
          </w:tcPr>
          <w:p w14:paraId="5A7F986A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E9A680" w14:textId="5011EB60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827" w:type="dxa"/>
          </w:tcPr>
          <w:p w14:paraId="3EA52DCE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Vnt.</w:t>
            </w:r>
          </w:p>
        </w:tc>
        <w:tc>
          <w:tcPr>
            <w:tcW w:w="1441" w:type="dxa"/>
          </w:tcPr>
          <w:p w14:paraId="6C4EF109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3E1D4A" w14:textId="40D2A69F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612B" w:rsidRPr="00E63933" w14:paraId="335E62A3" w14:textId="69DCFFCB" w:rsidTr="00C317DF">
        <w:tc>
          <w:tcPr>
            <w:tcW w:w="704" w:type="dxa"/>
          </w:tcPr>
          <w:p w14:paraId="297ECB56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14:paraId="004B659B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Jutiklis tvoros elementui</w:t>
            </w:r>
          </w:p>
        </w:tc>
        <w:tc>
          <w:tcPr>
            <w:tcW w:w="4252" w:type="dxa"/>
            <w:gridSpan w:val="2"/>
          </w:tcPr>
          <w:p w14:paraId="6785AA19" w14:textId="77777777" w:rsidR="0022612B" w:rsidRPr="00E63933" w:rsidRDefault="0022612B" w:rsidP="000A4B20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Perimetro apsaugos tvoros daviklis</w:t>
            </w:r>
          </w:p>
          <w:p w14:paraId="0DDB632B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Turi būti suderinamas su siūlomu centriniu perimetro apsaugos moduliu;</w:t>
            </w:r>
          </w:p>
          <w:p w14:paraId="34782191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Turi veikti be išorinio maitinimo ne trumpiau kaip 7 metai;</w:t>
            </w:r>
          </w:p>
          <w:p w14:paraId="7FAC934F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Radijo ryšio komunikacijos dažnis – 868 MHz;</w:t>
            </w:r>
          </w:p>
          <w:p w14:paraId="1A9C4386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eastAsiaTheme="minorEastAsia" w:hAnsiTheme="minorBidi" w:cstheme="minorBidi"/>
                <w:sz w:val="20"/>
                <w:szCs w:val="20"/>
              </w:rPr>
              <w:t>Apsaugos nuo aplinkos poveikio klasė ne žemesnė kaip IP67;</w:t>
            </w:r>
          </w:p>
          <w:p w14:paraId="77D72F0A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eastAsiaTheme="minorEastAsia" w:hAnsiTheme="minorBidi" w:cstheme="minorBidi"/>
                <w:sz w:val="20"/>
                <w:szCs w:val="20"/>
              </w:rPr>
              <w:t>Naudojama moduliacija ne prastesnė kaip GFSK;</w:t>
            </w:r>
          </w:p>
          <w:p w14:paraId="153477CA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eastAsiaTheme="minorEastAsia" w:hAnsiTheme="minorBidi" w:cstheme="minorBidi"/>
                <w:sz w:val="20"/>
                <w:szCs w:val="20"/>
              </w:rPr>
              <w:t>Turi turėti integruotą akselerometrą;</w:t>
            </w:r>
          </w:p>
          <w:p w14:paraId="18E43C41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eastAsiaTheme="minorEastAsia" w:hAnsiTheme="minorBidi" w:cstheme="minorBidi"/>
                <w:sz w:val="20"/>
                <w:szCs w:val="20"/>
              </w:rPr>
              <w:t>Komplektuojamas su ne mažiau kaip dviem „A“ tipo 3.6V ne mažesnės talpos kaip 3600mAh baterijomis;</w:t>
            </w:r>
          </w:p>
          <w:p w14:paraId="06E8421D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eastAsiaTheme="minorEastAsia" w:hAnsiTheme="minorBidi" w:cstheme="minorBidi"/>
                <w:sz w:val="20"/>
                <w:szCs w:val="20"/>
              </w:rPr>
              <w:lastRenderedPageBreak/>
              <w:t>Komplektuojamas su visais montavimui ant tvoros reikalingais elementais;</w:t>
            </w:r>
          </w:p>
        </w:tc>
        <w:tc>
          <w:tcPr>
            <w:tcW w:w="1701" w:type="dxa"/>
          </w:tcPr>
          <w:p w14:paraId="30E6EBBC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3D045E" w14:textId="27097554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240</w:t>
            </w:r>
          </w:p>
        </w:tc>
        <w:tc>
          <w:tcPr>
            <w:tcW w:w="827" w:type="dxa"/>
          </w:tcPr>
          <w:p w14:paraId="1ADD359C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Vnt.</w:t>
            </w:r>
          </w:p>
        </w:tc>
        <w:tc>
          <w:tcPr>
            <w:tcW w:w="1441" w:type="dxa"/>
          </w:tcPr>
          <w:p w14:paraId="4BFA7849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4DFADE" w14:textId="6F3128E3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612B" w:rsidRPr="00E63933" w14:paraId="2C8C646A" w14:textId="6BC66814" w:rsidTr="00C317DF">
        <w:tc>
          <w:tcPr>
            <w:tcW w:w="704" w:type="dxa"/>
          </w:tcPr>
          <w:p w14:paraId="46FACD33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14:paraId="1E9EEA08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Jutikliai vartams ir durims</w:t>
            </w:r>
          </w:p>
        </w:tc>
        <w:tc>
          <w:tcPr>
            <w:tcW w:w="4252" w:type="dxa"/>
            <w:gridSpan w:val="2"/>
          </w:tcPr>
          <w:p w14:paraId="5184F9D7" w14:textId="77777777" w:rsidR="0022612B" w:rsidRPr="00E63933" w:rsidRDefault="0022612B" w:rsidP="000A4B20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Perimetro apsaugos vartų ir durų daviklis</w:t>
            </w:r>
          </w:p>
          <w:p w14:paraId="75718B23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Turi būti suderinamas su siūlomu centriniu perimetro apsaugos moduliu;</w:t>
            </w:r>
          </w:p>
          <w:p w14:paraId="1FF3BC59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Turi veikti be išorinio maitinimo ne trumpiau kaip 7 metai;</w:t>
            </w:r>
          </w:p>
          <w:p w14:paraId="648D54E8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Radijo ryšio komunikacijos dažnis – 868 MHz;</w:t>
            </w:r>
          </w:p>
          <w:p w14:paraId="1CFF396D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eastAsiaTheme="minorEastAsia" w:hAnsiTheme="minorBidi" w:cstheme="minorBidi"/>
                <w:sz w:val="20"/>
                <w:szCs w:val="20"/>
              </w:rPr>
              <w:t>Apsaugos nuo aplinkos poveikio klasė ne žemesnė kaip IP67;</w:t>
            </w:r>
          </w:p>
          <w:p w14:paraId="064AC8B8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eastAsiaTheme="minorEastAsia" w:hAnsiTheme="minorBidi" w:cstheme="minorBidi"/>
                <w:sz w:val="20"/>
                <w:szCs w:val="20"/>
              </w:rPr>
              <w:t>Naudojama moduliacija ne prastesnė kaip GFSK;</w:t>
            </w:r>
          </w:p>
          <w:p w14:paraId="7E02DE35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eastAsiaTheme="minorEastAsia" w:hAnsiTheme="minorBidi" w:cstheme="minorBidi"/>
                <w:sz w:val="20"/>
                <w:szCs w:val="20"/>
              </w:rPr>
              <w:t>Turi turėti integruotą akselerometrą;</w:t>
            </w:r>
          </w:p>
          <w:p w14:paraId="4F138D44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eastAsiaTheme="minorEastAsia" w:hAnsiTheme="minorBidi" w:cstheme="minorBidi"/>
                <w:sz w:val="20"/>
                <w:szCs w:val="20"/>
              </w:rPr>
              <w:t>Komplektuojamas su ne mažiau kaip dviem „A“ tipo 3.6V ne mažesnės talpos kaip 3600mAh baterijomis;</w:t>
            </w:r>
          </w:p>
          <w:p w14:paraId="3C1F46D7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eastAsiaTheme="minorEastAsia" w:hAnsiTheme="minorBidi" w:cstheme="minorBidi"/>
                <w:sz w:val="20"/>
                <w:szCs w:val="20"/>
              </w:rPr>
              <w:t>Komplektuojamas su pagal poreikį tinkamais ir suderinamais magnetais;</w:t>
            </w:r>
          </w:p>
          <w:p w14:paraId="16ED777B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eastAsiaTheme="minorEastAsia" w:hAnsiTheme="minorBidi" w:cstheme="minorBidi"/>
                <w:sz w:val="20"/>
                <w:szCs w:val="20"/>
              </w:rPr>
              <w:t>Komplektuojamas su visais montavimui ant vartų ar durų reikalingais elementais;</w:t>
            </w:r>
          </w:p>
        </w:tc>
        <w:tc>
          <w:tcPr>
            <w:tcW w:w="1701" w:type="dxa"/>
          </w:tcPr>
          <w:p w14:paraId="67BBDE50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0D6733" w14:textId="71E48B2B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  <w:tc>
          <w:tcPr>
            <w:tcW w:w="827" w:type="dxa"/>
          </w:tcPr>
          <w:p w14:paraId="303CEE3D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Vnt.</w:t>
            </w:r>
          </w:p>
        </w:tc>
        <w:tc>
          <w:tcPr>
            <w:tcW w:w="1441" w:type="dxa"/>
          </w:tcPr>
          <w:p w14:paraId="61C16F23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93B124" w14:textId="7219C5AD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612B" w:rsidRPr="00E63933" w14:paraId="2CFCD5CB" w14:textId="753EEE68" w:rsidTr="00C317DF">
        <w:tc>
          <w:tcPr>
            <w:tcW w:w="704" w:type="dxa"/>
          </w:tcPr>
          <w:p w14:paraId="20F51093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14:paraId="7489979D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Numerių atpažinimo sistema</w:t>
            </w:r>
          </w:p>
        </w:tc>
        <w:tc>
          <w:tcPr>
            <w:tcW w:w="4252" w:type="dxa"/>
            <w:gridSpan w:val="2"/>
          </w:tcPr>
          <w:p w14:paraId="5D8A556C" w14:textId="77777777" w:rsidR="0022612B" w:rsidRPr="00E63933" w:rsidRDefault="0022612B" w:rsidP="000A4B20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Numerių atpažinimo sistema:</w:t>
            </w:r>
          </w:p>
          <w:p w14:paraId="1EFC05F3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>Turi turėti kamerą numerių nuskaitymui.</w:t>
            </w:r>
          </w:p>
          <w:p w14:paraId="457CFC77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>Turi turėti automatinį užtvarą.</w:t>
            </w:r>
          </w:p>
          <w:p w14:paraId="66EE3C1E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>Turi turėti ne mažiau dvi elektromagnetines kilpas.</w:t>
            </w:r>
          </w:p>
        </w:tc>
        <w:tc>
          <w:tcPr>
            <w:tcW w:w="1701" w:type="dxa"/>
          </w:tcPr>
          <w:p w14:paraId="555903E4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853166" w14:textId="644565A3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1 </w:t>
            </w:r>
          </w:p>
        </w:tc>
        <w:tc>
          <w:tcPr>
            <w:tcW w:w="827" w:type="dxa"/>
          </w:tcPr>
          <w:p w14:paraId="7CC50279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Vnt.</w:t>
            </w:r>
          </w:p>
        </w:tc>
        <w:tc>
          <w:tcPr>
            <w:tcW w:w="1441" w:type="dxa"/>
          </w:tcPr>
          <w:p w14:paraId="221C07E2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4D0BEA" w14:textId="59D38181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612B" w:rsidRPr="00E63933" w14:paraId="65BF1B60" w14:textId="44FFDB1A" w:rsidTr="00C317DF">
        <w:tc>
          <w:tcPr>
            <w:tcW w:w="704" w:type="dxa"/>
          </w:tcPr>
          <w:p w14:paraId="7AA28DB5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14:paraId="4923451A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Trikojis turniketas</w:t>
            </w:r>
          </w:p>
        </w:tc>
        <w:tc>
          <w:tcPr>
            <w:tcW w:w="4252" w:type="dxa"/>
            <w:gridSpan w:val="2"/>
          </w:tcPr>
          <w:p w14:paraId="691EC318" w14:textId="77777777" w:rsidR="0022612B" w:rsidRPr="00E63933" w:rsidRDefault="0022612B" w:rsidP="000A4B20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Trikojis turniketas:</w:t>
            </w:r>
          </w:p>
          <w:p w14:paraId="5C2F68F4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Turi būti pritaikytas darbui lauke be stogelio;</w:t>
            </w:r>
          </w:p>
          <w:p w14:paraId="21DA2E70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Turniketo medžiaga ne prastesnė nei nerūdijantis plienas;</w:t>
            </w:r>
          </w:p>
          <w:p w14:paraId="4A343157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lastRenderedPageBreak/>
              <w:t xml:space="preserve">Turi turėti galimybę integruoti išorinį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atstuminių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 kortelių skaitytuvą;</w:t>
            </w:r>
          </w:p>
          <w:p w14:paraId="4F55A85A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Turi turėti avarinio atidarymo funkciją;</w:t>
            </w:r>
          </w:p>
          <w:p w14:paraId="2428650E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Praėjimo krypčių skaičius – ne mažiau kaip 2;</w:t>
            </w:r>
          </w:p>
          <w:p w14:paraId="3CB99431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Praėjimo plotis ne mažesnis kaip 55cm;</w:t>
            </w:r>
          </w:p>
          <w:p w14:paraId="3676E7EE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Pralaidumas ne mažesnis kaip 30 asmenų per minutę;</w:t>
            </w:r>
          </w:p>
          <w:p w14:paraId="0AAC5DEC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Pralaidumas ne mažesnis kaip 60 asmenų per minutę su nuleistomis svirtimis;</w:t>
            </w:r>
          </w:p>
          <w:p w14:paraId="119BCCA7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Apsaugos nuo aplinkos poveikio klasė ne žemesnė kaip IP54;</w:t>
            </w:r>
          </w:p>
          <w:p w14:paraId="2106D2B3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eastAsiaTheme="minorEastAsia" w:hAnsiTheme="minorBidi" w:cstheme="minorBidi"/>
                <w:sz w:val="20"/>
                <w:szCs w:val="20"/>
              </w:rPr>
              <w:t>Palaikomo maitinimo diapazonas ne prastesnis nei 9 - 14V DC;</w:t>
            </w:r>
          </w:p>
          <w:p w14:paraId="1DCDE111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Darbo temperatūros diapazonas ne prastesnis nei -20 iki +55° C;</w:t>
            </w:r>
          </w:p>
          <w:p w14:paraId="7E3FF9F3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eastAsiaTheme="minorEastAsia" w:hAnsiTheme="minorBidi" w:cstheme="minorBidi"/>
                <w:sz w:val="20"/>
                <w:szCs w:val="20"/>
              </w:rPr>
              <w:t>Vidutinis tarnavimo laikas ne trumpesnis kaip 8 metai;</w:t>
            </w:r>
          </w:p>
        </w:tc>
        <w:tc>
          <w:tcPr>
            <w:tcW w:w="1701" w:type="dxa"/>
          </w:tcPr>
          <w:p w14:paraId="09C96095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64E8FE" w14:textId="275883EA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827" w:type="dxa"/>
          </w:tcPr>
          <w:p w14:paraId="754B5314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Vnt.</w:t>
            </w:r>
          </w:p>
        </w:tc>
        <w:tc>
          <w:tcPr>
            <w:tcW w:w="1441" w:type="dxa"/>
          </w:tcPr>
          <w:p w14:paraId="206460D6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854478" w14:textId="57061BC6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612B" w:rsidRPr="00E63933" w14:paraId="46C3D386" w14:textId="7E0EC076" w:rsidTr="00C317DF">
        <w:tc>
          <w:tcPr>
            <w:tcW w:w="704" w:type="dxa"/>
          </w:tcPr>
          <w:p w14:paraId="6F8A2E7A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14:paraId="23260126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Tvorelės aplink turniketą suformuoti praėjimui</w:t>
            </w:r>
          </w:p>
        </w:tc>
        <w:tc>
          <w:tcPr>
            <w:tcW w:w="4252" w:type="dxa"/>
            <w:gridSpan w:val="2"/>
          </w:tcPr>
          <w:p w14:paraId="0406C7FB" w14:textId="77777777" w:rsidR="0022612B" w:rsidRPr="00E63933" w:rsidRDefault="0022612B" w:rsidP="000A4B20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Tvorelė aplink turniketą:</w:t>
            </w:r>
          </w:p>
          <w:p w14:paraId="13328C01" w14:textId="77777777" w:rsidR="0022612B" w:rsidRPr="00E63933" w:rsidRDefault="0022612B" w:rsidP="000A4B20">
            <w:pPr>
              <w:pStyle w:val="Bodytext1"/>
              <w:numPr>
                <w:ilvl w:val="1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Tvorelės medžiaga ne prastesnė kaip cinkuotas metalas;</w:t>
            </w:r>
          </w:p>
        </w:tc>
        <w:tc>
          <w:tcPr>
            <w:tcW w:w="1701" w:type="dxa"/>
          </w:tcPr>
          <w:p w14:paraId="31C01806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31AF19" w14:textId="6E0E32CF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827" w:type="dxa"/>
          </w:tcPr>
          <w:p w14:paraId="2E17166B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Vnt.</w:t>
            </w:r>
          </w:p>
        </w:tc>
        <w:tc>
          <w:tcPr>
            <w:tcW w:w="1441" w:type="dxa"/>
          </w:tcPr>
          <w:p w14:paraId="0EA038F1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FA61F6" w14:textId="07BA3C19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612B" w:rsidRPr="00E63933" w14:paraId="3533B23F" w14:textId="1282A378" w:rsidTr="00C317DF">
        <w:trPr>
          <w:trHeight w:val="1837"/>
        </w:trPr>
        <w:tc>
          <w:tcPr>
            <w:tcW w:w="704" w:type="dxa"/>
          </w:tcPr>
          <w:p w14:paraId="61968E8C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14:paraId="67E78D03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Praėjimo kontrolės skaitytuvas  </w:t>
            </w:r>
          </w:p>
        </w:tc>
        <w:tc>
          <w:tcPr>
            <w:tcW w:w="4252" w:type="dxa"/>
            <w:gridSpan w:val="2"/>
          </w:tcPr>
          <w:p w14:paraId="3919AB78" w14:textId="77777777" w:rsidR="0022612B" w:rsidRPr="00E63933" w:rsidRDefault="0022612B" w:rsidP="000A4B20">
            <w:pPr>
              <w:pStyle w:val="Sraopastraip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</w:rPr>
              <w:t>Praėjimo kontrolės skaitytuvas:</w:t>
            </w:r>
          </w:p>
          <w:p w14:paraId="28D3EC58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  <w:t xml:space="preserve">Palaikomo maitinimo diapazonas ne prastesnis nei </w:t>
            </w:r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</w:rPr>
              <w:t>5</w:t>
            </w:r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  <w:t xml:space="preserve"> - </w:t>
            </w:r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</w:rPr>
              <w:t>16</w:t>
            </w:r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  <w:t>V DC</w:t>
            </w:r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</w:rPr>
              <w:t>;</w:t>
            </w:r>
          </w:p>
          <w:p w14:paraId="651EA5F6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</w:rPr>
              <w:t xml:space="preserve">Kortelių nuskaitymo dažnis 13.56MHz ( </w:t>
            </w:r>
            <w:proofErr w:type="spellStart"/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</w:rPr>
              <w:t>Mifare</w:t>
            </w:r>
            <w:proofErr w:type="spellEnd"/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</w:rPr>
              <w:t xml:space="preserve"> );</w:t>
            </w:r>
          </w:p>
          <w:p w14:paraId="63D1BED5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</w:rPr>
              <w:t xml:space="preserve">Kortelių nuskaitymo atstumas su </w:t>
            </w:r>
            <w:proofErr w:type="spellStart"/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</w:rPr>
              <w:t>Mifare</w:t>
            </w:r>
            <w:proofErr w:type="spellEnd"/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</w:rPr>
              <w:t xml:space="preserve"> kortelėmis ne mažesnis kaip 5 cm;</w:t>
            </w:r>
          </w:p>
          <w:p w14:paraId="0092E3E0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</w:rPr>
              <w:t>Prisijungimo prie praėjimo kontrolės protokolas suderinamas su siūlomu durų valdikliu;</w:t>
            </w:r>
          </w:p>
          <w:p w14:paraId="1E3CAA78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</w:rPr>
              <w:t>Apsaugos nuo aplinkos poveikio klasė ne prastesnė kaip IP55;</w:t>
            </w:r>
          </w:p>
          <w:p w14:paraId="186489E0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</w:rPr>
              <w:lastRenderedPageBreak/>
              <w:t>Matmenys ne didesni nei 50x110x30mm;</w:t>
            </w:r>
          </w:p>
        </w:tc>
        <w:tc>
          <w:tcPr>
            <w:tcW w:w="1701" w:type="dxa"/>
          </w:tcPr>
          <w:p w14:paraId="48F347DD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0A11E7" w14:textId="43204B3D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7</w:t>
            </w:r>
          </w:p>
        </w:tc>
        <w:tc>
          <w:tcPr>
            <w:tcW w:w="827" w:type="dxa"/>
          </w:tcPr>
          <w:p w14:paraId="715DC3F6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Vnt.</w:t>
            </w:r>
          </w:p>
        </w:tc>
        <w:tc>
          <w:tcPr>
            <w:tcW w:w="1441" w:type="dxa"/>
          </w:tcPr>
          <w:p w14:paraId="1A93D1C6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C600D2" w14:textId="1CAFAD30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612B" w:rsidRPr="00E63933" w14:paraId="261E8C90" w14:textId="200AA257" w:rsidTr="00C317DF">
        <w:tc>
          <w:tcPr>
            <w:tcW w:w="704" w:type="dxa"/>
          </w:tcPr>
          <w:p w14:paraId="1B49FAB9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14:paraId="00244AE6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Durų kontroleris</w:t>
            </w:r>
          </w:p>
        </w:tc>
        <w:tc>
          <w:tcPr>
            <w:tcW w:w="4252" w:type="dxa"/>
            <w:gridSpan w:val="2"/>
          </w:tcPr>
          <w:p w14:paraId="0B5A1C2B" w14:textId="77777777" w:rsidR="0022612B" w:rsidRPr="00E63933" w:rsidRDefault="0022612B" w:rsidP="000A4B20">
            <w:pPr>
              <w:pStyle w:val="Sraopastraip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  <w:t>Durų valdiklis:</w:t>
            </w:r>
          </w:p>
          <w:p w14:paraId="1AF76375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  <w:t>Turi palaikyti ne mažiau vienų durų valdymą;</w:t>
            </w:r>
          </w:p>
          <w:p w14:paraId="1FAF4C73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  <w:t>Turi palaikyti ne mažiau kaip dviejų skaitytuvų pajungimą;</w:t>
            </w:r>
          </w:p>
          <w:p w14:paraId="231490EA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  <w:t>Skaitytuvų pajungimo protokolas suderinamas su siūlomais skaitytuvais;</w:t>
            </w:r>
          </w:p>
          <w:p w14:paraId="67081485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  <w:t xml:space="preserve">Palaikomo maitinimo diapazonas ne prastesnis nei </w:t>
            </w:r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</w:rPr>
              <w:t>12</w:t>
            </w:r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  <w:t xml:space="preserve"> - </w:t>
            </w:r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</w:rPr>
              <w:t>24</w:t>
            </w:r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  <w:t>V DC;</w:t>
            </w:r>
          </w:p>
          <w:p w14:paraId="3C081AA8" w14:textId="77777777" w:rsidR="0022612B" w:rsidRPr="00E63933" w:rsidRDefault="0022612B" w:rsidP="000A4B20">
            <w:pPr>
              <w:pStyle w:val="Sraopastraipa"/>
              <w:numPr>
                <w:ilvl w:val="1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  <w:t xml:space="preserve">Turi atitikti šiuos standartus: CE; </w:t>
            </w:r>
            <w:proofErr w:type="spellStart"/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  <w:t>RoHS</w:t>
            </w:r>
            <w:proofErr w:type="spellEnd"/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701" w:type="dxa"/>
          </w:tcPr>
          <w:p w14:paraId="6D8E1833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F36338" w14:textId="6FCEDA00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827" w:type="dxa"/>
          </w:tcPr>
          <w:p w14:paraId="1D321A10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Vnt.</w:t>
            </w:r>
          </w:p>
        </w:tc>
        <w:tc>
          <w:tcPr>
            <w:tcW w:w="1441" w:type="dxa"/>
          </w:tcPr>
          <w:p w14:paraId="431A7185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02B820" w14:textId="314BC6E8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E15806" w:rsidRPr="00E63933" w14:paraId="0188941F" w14:textId="77777777" w:rsidTr="002946FB">
        <w:trPr>
          <w:trHeight w:val="383"/>
        </w:trPr>
        <w:tc>
          <w:tcPr>
            <w:tcW w:w="13178" w:type="dxa"/>
            <w:gridSpan w:val="9"/>
            <w:shd w:val="clear" w:color="auto" w:fill="E7E6E6" w:themeFill="background2"/>
          </w:tcPr>
          <w:p w14:paraId="7D03455A" w14:textId="41E3F839" w:rsidR="00E15806" w:rsidRPr="00E63933" w:rsidRDefault="00E15806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b/>
                <w:sz w:val="20"/>
                <w:szCs w:val="20"/>
              </w:rPr>
              <w:t>Šilėnų  bazė</w:t>
            </w:r>
          </w:p>
        </w:tc>
      </w:tr>
      <w:tr w:rsidR="0022612B" w:rsidRPr="00E63933" w14:paraId="2913DBF4" w14:textId="2B46F038" w:rsidTr="00C317DF">
        <w:tc>
          <w:tcPr>
            <w:tcW w:w="704" w:type="dxa"/>
          </w:tcPr>
          <w:p w14:paraId="6FA717A4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7842D920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Termovizorinė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 vaizdo kamera</w:t>
            </w:r>
          </w:p>
        </w:tc>
        <w:tc>
          <w:tcPr>
            <w:tcW w:w="4252" w:type="dxa"/>
            <w:gridSpan w:val="2"/>
          </w:tcPr>
          <w:p w14:paraId="3790913E" w14:textId="77777777" w:rsidR="0022612B" w:rsidRPr="00E63933" w:rsidRDefault="0022612B" w:rsidP="000A4B20">
            <w:pPr>
              <w:pStyle w:val="Bodytext1"/>
              <w:numPr>
                <w:ilvl w:val="0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Termovizorinė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 vaizdo kamera:</w:t>
            </w:r>
          </w:p>
          <w:p w14:paraId="4020D1AA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Jutiklio tipas ne prastesnis kaip neaušinamas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mikro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bolometrinis</w:t>
            </w:r>
            <w:proofErr w:type="spellEnd"/>
          </w:p>
          <w:p w14:paraId="46182DF1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Termovizorinio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 jutiklio skiriamoji geba ne mažesnė kaip 640x480px;</w:t>
            </w:r>
          </w:p>
          <w:p w14:paraId="28A73F75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Termovizorinio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 jutiklio spektrinis diapazonas ne prastesnis kaip 8-14 mikrometrai;</w:t>
            </w:r>
          </w:p>
          <w:p w14:paraId="333A3B3B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Kameros objektyvo židinio nuotolio diapazonas tarp 30 ir 40 mm;</w:t>
            </w:r>
          </w:p>
          <w:p w14:paraId="5BFF0419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Kadrų per sekundę skaičius ne mažesnis kaip 30fps;</w:t>
            </w:r>
          </w:p>
          <w:p w14:paraId="614D1FBA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Turi turėti ne mažiau kaip vieną RJ45 tinklo lizdą, palaikantį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PoE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>;</w:t>
            </w:r>
          </w:p>
          <w:p w14:paraId="66C70AF2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Turi palaikyti dvipusį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audio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 ryšį;</w:t>
            </w:r>
          </w:p>
          <w:p w14:paraId="7CFBC0B9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Apsaugos nuo aplinkos poveikio klasė ne žemesnė nei IP67;</w:t>
            </w:r>
          </w:p>
          <w:p w14:paraId="611D7F1A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Turi būti suderinama su siūloma Perimetro apsaugos sistemos programine įranga.</w:t>
            </w:r>
          </w:p>
        </w:tc>
        <w:tc>
          <w:tcPr>
            <w:tcW w:w="1701" w:type="dxa"/>
          </w:tcPr>
          <w:p w14:paraId="3ABE283C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A1F910" w14:textId="36E2ED80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9</w:t>
            </w:r>
          </w:p>
        </w:tc>
        <w:tc>
          <w:tcPr>
            <w:tcW w:w="827" w:type="dxa"/>
          </w:tcPr>
          <w:p w14:paraId="37DCB4E1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Vnt.</w:t>
            </w:r>
          </w:p>
        </w:tc>
        <w:tc>
          <w:tcPr>
            <w:tcW w:w="1441" w:type="dxa"/>
          </w:tcPr>
          <w:p w14:paraId="36EB61B1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7A5D79" w14:textId="7C1E713E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612B" w:rsidRPr="00E63933" w14:paraId="1C296FBB" w14:textId="6AE93D4D" w:rsidTr="00C317DF">
        <w:tc>
          <w:tcPr>
            <w:tcW w:w="704" w:type="dxa"/>
          </w:tcPr>
          <w:p w14:paraId="79E9ECAA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1E292B79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Kupolinė lauko vaizdo kamera</w:t>
            </w:r>
          </w:p>
        </w:tc>
        <w:tc>
          <w:tcPr>
            <w:tcW w:w="4252" w:type="dxa"/>
            <w:gridSpan w:val="2"/>
          </w:tcPr>
          <w:p w14:paraId="2C758239" w14:textId="77777777" w:rsidR="0022612B" w:rsidRPr="00E63933" w:rsidRDefault="0022612B" w:rsidP="000A4B20">
            <w:pPr>
              <w:pStyle w:val="Bodytext1"/>
              <w:numPr>
                <w:ilvl w:val="0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Valdoma kupolinė vaizdo kamera lauko sąlygoms:</w:t>
            </w:r>
          </w:p>
          <w:p w14:paraId="33118034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Jutiklio naudingų taškų skaičius ne mažesnis kaip 2.13 MP</w:t>
            </w:r>
          </w:p>
          <w:p w14:paraId="417006E9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Vaizdo raiška ne mažesnė kaip 1920x1080 (1080p);</w:t>
            </w:r>
          </w:p>
          <w:p w14:paraId="01C5DF15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Jutiklio jautrumas spalvoto vaizdo režime ne prastesnis kaip 0.0186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lux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>;</w:t>
            </w:r>
          </w:p>
          <w:p w14:paraId="1F0BD237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Kadrų skaičius per sekundę ne mažesnis kaip 60 FPS;</w:t>
            </w:r>
          </w:p>
          <w:p w14:paraId="238C5A8E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Turi turėti integruotą IR pašvietimą;</w:t>
            </w:r>
          </w:p>
          <w:p w14:paraId="5A7ACA82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IR pašvietimo bangos ilgis 850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nm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>;</w:t>
            </w:r>
          </w:p>
          <w:p w14:paraId="33B7BDA9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IR pašvietimo nuotolis ne mažesnis kaips 180m;</w:t>
            </w:r>
          </w:p>
          <w:p w14:paraId="2AF3CD78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Objektyvo optinis priartinimas ne mažesnis kaip 30x;</w:t>
            </w:r>
          </w:p>
          <w:p w14:paraId="661E3C99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Skaitmeninis priartinimas ne mažesnis kaip 16x;</w:t>
            </w:r>
          </w:p>
          <w:p w14:paraId="3107A8C7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Atsparumo aplinkos poveikiui klasė ne žemesnė kaip IP66;</w:t>
            </w:r>
          </w:p>
          <w:p w14:paraId="0DE2A30D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Platus dinaminis diapazonas (WDR) ne prastesnis nei 120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dB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>;</w:t>
            </w:r>
          </w:p>
          <w:p w14:paraId="4A95EB82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Turi palaikyti 24 VAC ir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PoE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>+ maitinimo galimybę;</w:t>
            </w:r>
          </w:p>
          <w:p w14:paraId="7478C67F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Turi palaikyti šias vaizdo analitikos funkcijas: linijos kirtimas, įėjimas į zoną, išėjimas iš zonos, judančio objekto sekimas, palikto daikto detekcija, pašalinto daikto detekcija;</w:t>
            </w:r>
          </w:p>
          <w:p w14:paraId="5863E208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Turi palaikyti TLS 1.2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is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 SSL protokolus su AES 256bit šifravimu</w:t>
            </w:r>
          </w:p>
          <w:p w14:paraId="0AE33C54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Turi turėti RJ45 tinklo jungtį;</w:t>
            </w:r>
          </w:p>
        </w:tc>
        <w:tc>
          <w:tcPr>
            <w:tcW w:w="1701" w:type="dxa"/>
          </w:tcPr>
          <w:p w14:paraId="7524EDAB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8E19D0" w14:textId="4411ACF4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6</w:t>
            </w:r>
          </w:p>
        </w:tc>
        <w:tc>
          <w:tcPr>
            <w:tcW w:w="827" w:type="dxa"/>
          </w:tcPr>
          <w:p w14:paraId="48811C59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Vnt.</w:t>
            </w:r>
          </w:p>
        </w:tc>
        <w:tc>
          <w:tcPr>
            <w:tcW w:w="1441" w:type="dxa"/>
          </w:tcPr>
          <w:p w14:paraId="5C98675E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E19F2C" w14:textId="0242ED5B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612B" w:rsidRPr="00E63933" w14:paraId="3949ECCF" w14:textId="58103D57" w:rsidTr="00C317DF">
        <w:trPr>
          <w:trHeight w:val="2400"/>
        </w:trPr>
        <w:tc>
          <w:tcPr>
            <w:tcW w:w="704" w:type="dxa"/>
          </w:tcPr>
          <w:p w14:paraId="7CB013E6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</w:tcPr>
          <w:p w14:paraId="09F85CE3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Stacionari lauko vaizdo kamera</w:t>
            </w:r>
          </w:p>
        </w:tc>
        <w:tc>
          <w:tcPr>
            <w:tcW w:w="4252" w:type="dxa"/>
            <w:gridSpan w:val="2"/>
          </w:tcPr>
          <w:p w14:paraId="18102D89" w14:textId="77777777" w:rsidR="0022612B" w:rsidRPr="00E63933" w:rsidRDefault="0022612B" w:rsidP="000A4B20">
            <w:pPr>
              <w:pStyle w:val="Bodytext1"/>
              <w:numPr>
                <w:ilvl w:val="0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Stacionari vaizdo kamera lauko sąlygoms:</w:t>
            </w:r>
          </w:p>
          <w:p w14:paraId="3FAF95AB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Jutiklio naudingų taškų skaičius ne mažesnis kaip 2.11 MP</w:t>
            </w:r>
          </w:p>
          <w:p w14:paraId="4E0DA41A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Vaizdo raiška ne mažesnė kaip 1920x1080 (1080p);</w:t>
            </w:r>
          </w:p>
          <w:p w14:paraId="7C5D5142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Jutiklio jautrumas spalvoto vaizdo režime ne prastesnis kaip 0.0225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lux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>;</w:t>
            </w:r>
          </w:p>
          <w:p w14:paraId="23034CAF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Kadrų skaičius per sekundę ne mažesnis kaip 60 FPS;</w:t>
            </w:r>
          </w:p>
          <w:p w14:paraId="50A1AB37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Turi turėti kintamo židinio objektyvą intervale ne mažesniame kaip 2.8-12mm; </w:t>
            </w:r>
          </w:p>
          <w:p w14:paraId="65324E6C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Turi turėti integruotą IR pašvietimą;</w:t>
            </w:r>
          </w:p>
          <w:p w14:paraId="55F75F39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IR pašvietimo bangos ilgis 850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nm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>;</w:t>
            </w:r>
          </w:p>
          <w:p w14:paraId="0E0CED52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IR pašvietimo nuotolis ne mažesnis kaips 60m</w:t>
            </w:r>
          </w:p>
          <w:p w14:paraId="20F90D93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Atsparumo aplinkos poveikiui klasė ne žemesnė kaip IP67;</w:t>
            </w:r>
          </w:p>
          <w:p w14:paraId="0D8A8F61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Apsaugos nuo smūgių klasė ne žemesnė kaip IK10;</w:t>
            </w:r>
          </w:p>
          <w:p w14:paraId="17AB40F3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Platus dinaminis diapazonas (WDR) ne prastesnis nei 146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dB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>;</w:t>
            </w:r>
          </w:p>
          <w:p w14:paraId="1FE77369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Turi palaikyti 24 VAC ir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PoE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 maitinimo galimybę;</w:t>
            </w:r>
          </w:p>
          <w:p w14:paraId="0D43416A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Turi palaikyti šias vaizdo analitikos funkcijas: linijos kirtimas, įėjimas į zoną, išėjimas iš zonos, judančio objekto sekimas, palikto daikto detekcija, pašalinto daikto detekcija;</w:t>
            </w:r>
          </w:p>
          <w:p w14:paraId="683130CF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Turi palaikyti TLS 1.2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is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 SSL protokolus su AES 256bit šifravimu</w:t>
            </w:r>
          </w:p>
          <w:p w14:paraId="422A62F8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Turi turėti RJ45 tinklo jungtį;</w:t>
            </w:r>
          </w:p>
        </w:tc>
        <w:tc>
          <w:tcPr>
            <w:tcW w:w="1701" w:type="dxa"/>
          </w:tcPr>
          <w:p w14:paraId="09ED8D53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23A1E7" w14:textId="6BFAA735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6</w:t>
            </w:r>
          </w:p>
        </w:tc>
        <w:tc>
          <w:tcPr>
            <w:tcW w:w="827" w:type="dxa"/>
          </w:tcPr>
          <w:p w14:paraId="450704A4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Vnt.</w:t>
            </w:r>
          </w:p>
        </w:tc>
        <w:tc>
          <w:tcPr>
            <w:tcW w:w="1441" w:type="dxa"/>
          </w:tcPr>
          <w:p w14:paraId="197A163F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0E11EB" w14:textId="1CB9A84B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612B" w:rsidRPr="00E63933" w14:paraId="127FE909" w14:textId="64E57FB4" w:rsidTr="00C317DF">
        <w:tc>
          <w:tcPr>
            <w:tcW w:w="704" w:type="dxa"/>
          </w:tcPr>
          <w:p w14:paraId="640E83E2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1BE66845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IP keturių vietų mini bokšto bloko įrenginys </w:t>
            </w:r>
          </w:p>
        </w:tc>
        <w:tc>
          <w:tcPr>
            <w:tcW w:w="4252" w:type="dxa"/>
            <w:gridSpan w:val="2"/>
          </w:tcPr>
          <w:p w14:paraId="713AD982" w14:textId="77777777" w:rsidR="0022612B" w:rsidRPr="00E63933" w:rsidRDefault="0022612B" w:rsidP="000A4B20">
            <w:pPr>
              <w:pStyle w:val="Bodytext1"/>
              <w:numPr>
                <w:ilvl w:val="0"/>
                <w:numId w:val="2"/>
              </w:numPr>
              <w:tabs>
                <w:tab w:val="left" w:pos="0"/>
              </w:tabs>
              <w:spacing w:before="0" w:after="0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Įrašymo įrenginys IP vaizdo kameroms:</w:t>
            </w:r>
          </w:p>
          <w:p w14:paraId="79B74423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tabs>
                <w:tab w:val="left" w:pos="0"/>
              </w:tabs>
              <w:spacing w:before="0" w:after="0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Numatytas 21 IP kameros pajungimas be papildomų licencijų;</w:t>
            </w:r>
          </w:p>
          <w:p w14:paraId="06BDF2EC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tabs>
                <w:tab w:val="left" w:pos="0"/>
              </w:tabs>
              <w:spacing w:before="0" w:after="0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Plečiamas iki ne mažiau kaip 42 kanalų ( kamerų srautų );</w:t>
            </w:r>
          </w:p>
          <w:p w14:paraId="401CF31E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tabs>
                <w:tab w:val="left" w:pos="0"/>
              </w:tabs>
              <w:spacing w:before="0" w:after="0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Turi būti įdiegta ir paruošta naudoti kietų diskų talpykla ne mažesnė kaip 32 TB;</w:t>
            </w:r>
          </w:p>
          <w:p w14:paraId="31A7A642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tabs>
                <w:tab w:val="left" w:pos="0"/>
              </w:tabs>
              <w:spacing w:before="0" w:after="0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Turi turėti ne mažiau 6 vnt. USB lizdų;</w:t>
            </w:r>
          </w:p>
          <w:p w14:paraId="07A1FC16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tabs>
                <w:tab w:val="left" w:pos="0"/>
              </w:tabs>
              <w:spacing w:before="0" w:after="0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Turi turėti ne mažiau 2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vnt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 RJ45 lizdų, palaikančių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gigabitinį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 tinklą;</w:t>
            </w:r>
          </w:p>
          <w:p w14:paraId="6C507DC1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tabs>
                <w:tab w:val="left" w:pos="0"/>
              </w:tabs>
              <w:spacing w:before="0" w:after="0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Turi turėti šias vaizdo išvestis: DVI,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DisplayPort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>, HDMI;</w:t>
            </w:r>
          </w:p>
          <w:p w14:paraId="66F543EE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tabs>
                <w:tab w:val="left" w:pos="0"/>
              </w:tabs>
              <w:spacing w:before="0" w:after="0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Turi būti pilnai suderinamas su siūlomomis vaizdo kameromis ir gebėti operuoti su kamerų analitikos funkcijomis;</w:t>
            </w:r>
          </w:p>
        </w:tc>
        <w:tc>
          <w:tcPr>
            <w:tcW w:w="1701" w:type="dxa"/>
          </w:tcPr>
          <w:p w14:paraId="5EC67CE2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3BF42D" w14:textId="6E8AD2D1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827" w:type="dxa"/>
          </w:tcPr>
          <w:p w14:paraId="19133FB6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Vnt.</w:t>
            </w:r>
          </w:p>
        </w:tc>
        <w:tc>
          <w:tcPr>
            <w:tcW w:w="1441" w:type="dxa"/>
          </w:tcPr>
          <w:p w14:paraId="7F2923FC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6117DF" w14:textId="5FCE0F2D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612B" w:rsidRPr="00E63933" w14:paraId="4732047A" w14:textId="36E9CDCC" w:rsidTr="00C317DF">
        <w:tc>
          <w:tcPr>
            <w:tcW w:w="704" w:type="dxa"/>
          </w:tcPr>
          <w:p w14:paraId="501BAF6C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5125A211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Skydas valdomoms kameroms su priedais, šildomas, vėdinamas,  su įžeminimu.</w:t>
            </w:r>
          </w:p>
        </w:tc>
        <w:tc>
          <w:tcPr>
            <w:tcW w:w="4252" w:type="dxa"/>
            <w:gridSpan w:val="2"/>
          </w:tcPr>
          <w:p w14:paraId="2BC74C3B" w14:textId="77777777" w:rsidR="0022612B" w:rsidRPr="00E63933" w:rsidRDefault="0022612B" w:rsidP="000A4B20">
            <w:pPr>
              <w:pStyle w:val="Sraopastraipa"/>
              <w:numPr>
                <w:ilvl w:val="0"/>
                <w:numId w:val="2"/>
              </w:numPr>
              <w:shd w:val="clear" w:color="auto" w:fill="FFFFFF" w:themeFill="background1"/>
              <w:textAlignment w:val="baseline"/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  <w:t>Skydas</w:t>
            </w:r>
          </w:p>
          <w:p w14:paraId="17C4360C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 w:themeFill="background1"/>
              <w:textAlignment w:val="baseline"/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  <w:t>Matmenys ne mažesni negu 0.5m plotis, 0.6m aukštis, 0.25m gylis;</w:t>
            </w:r>
          </w:p>
          <w:p w14:paraId="5D5A3031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 w:themeFill="background1"/>
              <w:textAlignment w:val="baseline"/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  <w:t>Skydo viduje turi būti cinkuoto metalo montažinė plokštė;</w:t>
            </w:r>
          </w:p>
          <w:p w14:paraId="67F7ACBA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 w:themeFill="background1"/>
              <w:textAlignment w:val="baseline"/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  <w:t>Korpuso plieno storis ne mažesnis kaip 1.5mm;</w:t>
            </w:r>
          </w:p>
          <w:p w14:paraId="23AA4F1D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 w:themeFill="background1"/>
              <w:textAlignment w:val="baseline"/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  <w:t>Korpusas dažytas milteliniu būdu;</w:t>
            </w:r>
          </w:p>
          <w:p w14:paraId="57A9C275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 w:themeFill="background1"/>
              <w:textAlignment w:val="baseline"/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  <w:t>Atsparumo aplinkos poveikiui klase ne žemesnė kaip IP66;</w:t>
            </w:r>
          </w:p>
          <w:p w14:paraId="2695E1D1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 w:themeFill="background1"/>
              <w:textAlignment w:val="baseline"/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  <w:t>Turi būti paruoštos vietos įžeminimui visuose skydo elementuose;</w:t>
            </w:r>
          </w:p>
          <w:p w14:paraId="5F04C433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 w:themeFill="background1"/>
              <w:textAlignment w:val="baseline"/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  <w:t>Turi atitikti šiems standartams: IEC60529, EN60529/10.91 ir GB4208-93;</w:t>
            </w:r>
          </w:p>
        </w:tc>
        <w:tc>
          <w:tcPr>
            <w:tcW w:w="1701" w:type="dxa"/>
          </w:tcPr>
          <w:p w14:paraId="508A9BEA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E7B7FC" w14:textId="12793FA0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14:paraId="588A281F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Vnt.</w:t>
            </w:r>
          </w:p>
        </w:tc>
        <w:tc>
          <w:tcPr>
            <w:tcW w:w="1441" w:type="dxa"/>
          </w:tcPr>
          <w:p w14:paraId="7293A1E9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88CE8C" w14:textId="1EF6868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612B" w:rsidRPr="00E63933" w14:paraId="48E7E426" w14:textId="53DEDFB8" w:rsidTr="00C317DF">
        <w:tc>
          <w:tcPr>
            <w:tcW w:w="704" w:type="dxa"/>
          </w:tcPr>
          <w:p w14:paraId="64E2A6A4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661FD81D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Industrinis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High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 POE komutatorius su maitinimo šaltiniu</w:t>
            </w:r>
          </w:p>
        </w:tc>
        <w:tc>
          <w:tcPr>
            <w:tcW w:w="4252" w:type="dxa"/>
            <w:gridSpan w:val="2"/>
          </w:tcPr>
          <w:p w14:paraId="6EB2B802" w14:textId="77777777" w:rsidR="0022612B" w:rsidRPr="00E63933" w:rsidRDefault="0022612B" w:rsidP="000A4B20">
            <w:pPr>
              <w:pStyle w:val="Sraopastraipa"/>
              <w:numPr>
                <w:ilvl w:val="0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 xml:space="preserve">Industrinis </w:t>
            </w:r>
            <w:proofErr w:type="spellStart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High</w:t>
            </w:r>
            <w:proofErr w:type="spellEnd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PoE</w:t>
            </w:r>
            <w:proofErr w:type="spellEnd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 xml:space="preserve"> komutatorius su maitinimo šaltiniu:</w:t>
            </w:r>
          </w:p>
          <w:p w14:paraId="594A1F02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 xml:space="preserve">Turi turėti ne mažiau 4 vnt. RJ45 10/100/1000Base-T lizdų su 802.3af/at </w:t>
            </w:r>
            <w:proofErr w:type="spellStart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PoE</w:t>
            </w:r>
            <w:proofErr w:type="spellEnd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 xml:space="preserve"> palaikymu;</w:t>
            </w:r>
          </w:p>
          <w:p w14:paraId="0B947A5A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Turi turėti ne mažiau 2 vnt. Base-X SFP(Mini-GBIC) lizdų;</w:t>
            </w:r>
          </w:p>
          <w:p w14:paraId="5A269461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Darbinės temperatūros diapazonas ne prastesnis nei -40 - +70</w:t>
            </w:r>
            <w:r w:rsidRPr="00E63933">
              <w:rPr>
                <w:rFonts w:ascii="Cambria Math" w:hAnsi="Cambria Math" w:cs="Cambria Math"/>
                <w:color w:val="auto"/>
                <w:sz w:val="20"/>
                <w:szCs w:val="20"/>
                <w:shd w:val="clear" w:color="auto" w:fill="FFFFFF"/>
              </w:rPr>
              <w:t>℃</w:t>
            </w: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;</w:t>
            </w:r>
          </w:p>
          <w:p w14:paraId="1517243C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  <w:t>Atsparumo aplinkos poveikiui klase ne žemesnė kaip IP40;</w:t>
            </w:r>
          </w:p>
          <w:p w14:paraId="33D5C0DA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  <w:lastRenderedPageBreak/>
              <w:t>Turi atitikti 4 lygio apsaugos nuo viršįtampio klasę pagal IEC61000-4-5;</w:t>
            </w:r>
          </w:p>
          <w:p w14:paraId="2A5447BC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  <w:t xml:space="preserve">Turi atitikti 4 lygio apsaugos nuo elektrostatinės iškrovos klasę pagal </w:t>
            </w: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</w:rPr>
              <w:t>IEC61000-4-2;</w:t>
            </w:r>
          </w:p>
        </w:tc>
        <w:tc>
          <w:tcPr>
            <w:tcW w:w="1701" w:type="dxa"/>
          </w:tcPr>
          <w:p w14:paraId="5AC15B24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50B748" w14:textId="02CBAD3B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14:paraId="79944A00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Vnt.</w:t>
            </w:r>
          </w:p>
        </w:tc>
        <w:tc>
          <w:tcPr>
            <w:tcW w:w="1441" w:type="dxa"/>
          </w:tcPr>
          <w:p w14:paraId="13BA00A2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3972C2" w14:textId="1072808B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612B" w:rsidRPr="00E63933" w14:paraId="36BA252A" w14:textId="4702FA55" w:rsidTr="00C317DF">
        <w:tc>
          <w:tcPr>
            <w:tcW w:w="704" w:type="dxa"/>
          </w:tcPr>
          <w:p w14:paraId="03287347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14:paraId="41DB2CBB" w14:textId="77777777" w:rsidR="0022612B" w:rsidRPr="00E63933" w:rsidRDefault="0022612B" w:rsidP="000E6B64">
            <w:pPr>
              <w:pStyle w:val="Bodytext1"/>
              <w:tabs>
                <w:tab w:val="left" w:pos="0"/>
              </w:tabs>
              <w:spacing w:before="0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Komutacinė spinta</w:t>
            </w:r>
          </w:p>
          <w:p w14:paraId="104FD5C9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12U komutacinė spinta su priedais, kamerų komutacijai, IP 54 apsaugos klasė nuo dulkių</w:t>
            </w:r>
          </w:p>
        </w:tc>
        <w:tc>
          <w:tcPr>
            <w:tcW w:w="4252" w:type="dxa"/>
            <w:gridSpan w:val="2"/>
          </w:tcPr>
          <w:p w14:paraId="61C92DF3" w14:textId="77777777" w:rsidR="0022612B" w:rsidRPr="00E63933" w:rsidRDefault="0022612B" w:rsidP="000A4B20">
            <w:pPr>
              <w:pStyle w:val="Sraopastraipa"/>
              <w:numPr>
                <w:ilvl w:val="0"/>
                <w:numId w:val="2"/>
              </w:numPr>
              <w:shd w:val="clear" w:color="auto" w:fill="FFFFFF"/>
              <w:spacing w:after="240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Komutacinė spinta su priedais:</w:t>
            </w:r>
          </w:p>
          <w:p w14:paraId="7DF4AA60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spacing w:after="240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Spintos tipas – pakabinama;</w:t>
            </w:r>
          </w:p>
          <w:p w14:paraId="2E3922AE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spacing w:after="240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Aukštis turi būti ne mažesnis kaip 12U;</w:t>
            </w:r>
          </w:p>
          <w:p w14:paraId="60F44626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spacing w:after="240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Gylis – ne mažesnis kaip 45cm;</w:t>
            </w:r>
          </w:p>
          <w:p w14:paraId="163410F3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spacing w:after="240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  <w:t>Atsparumo aplinkos poveikiui klase ne žemesnė kaip IP54;</w:t>
            </w:r>
          </w:p>
          <w:p w14:paraId="667AF864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spacing w:after="240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  <w:t>Komplektuojamas su termostatu valdoma aušintuvų bloku, įžeminimo rinkiniu, įrangos tvirtinimui skirtais elementais;</w:t>
            </w:r>
          </w:p>
        </w:tc>
        <w:tc>
          <w:tcPr>
            <w:tcW w:w="1701" w:type="dxa"/>
          </w:tcPr>
          <w:p w14:paraId="07F82D2F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98046C" w14:textId="789F07B9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827" w:type="dxa"/>
          </w:tcPr>
          <w:p w14:paraId="60EE72E2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Vnt.</w:t>
            </w:r>
          </w:p>
        </w:tc>
        <w:tc>
          <w:tcPr>
            <w:tcW w:w="1441" w:type="dxa"/>
          </w:tcPr>
          <w:p w14:paraId="5E778DD2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4A63B2" w14:textId="0A0E3799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612B" w:rsidRPr="00E63933" w14:paraId="26241674" w14:textId="4420099C" w:rsidTr="00C317DF">
        <w:tc>
          <w:tcPr>
            <w:tcW w:w="704" w:type="dxa"/>
          </w:tcPr>
          <w:p w14:paraId="1E3086AA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46AAE965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Tinklo galios apsauga</w:t>
            </w:r>
          </w:p>
          <w:p w14:paraId="25C8A607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14:paraId="1D962852" w14:textId="77777777" w:rsidR="0022612B" w:rsidRPr="00E63933" w:rsidRDefault="0022612B" w:rsidP="000A4B20">
            <w:pPr>
              <w:pStyle w:val="Sraopastraipa"/>
              <w:numPr>
                <w:ilvl w:val="0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Nepertraukiamo maitinimo šaltinis (UPS) 1000 VA;</w:t>
            </w:r>
          </w:p>
          <w:p w14:paraId="24959A19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Nominali talpa ne mažesnė kaip 1000 VA;</w:t>
            </w:r>
          </w:p>
          <w:p w14:paraId="1A456F6D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Išvesties galia ne mažesnė kaip 600 W;</w:t>
            </w:r>
          </w:p>
          <w:p w14:paraId="74D060DE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Turi turėti galimybę montavimo į komutacinę spintą;</w:t>
            </w:r>
          </w:p>
          <w:p w14:paraId="79210E4B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Aukštis ne didesnis kaip 2U;</w:t>
            </w:r>
          </w:p>
          <w:p w14:paraId="042E57F3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Gylis ne didesnis kaip 41cm;</w:t>
            </w:r>
          </w:p>
          <w:p w14:paraId="00F0ACC5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Turi turėti ne mažiau 4 vnt. IEC 320 C13 tipo išėjimų;</w:t>
            </w:r>
          </w:p>
          <w:p w14:paraId="2C20AA7B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Įėjimo įtampa – 230VAC+-10%</w:t>
            </w:r>
          </w:p>
          <w:p w14:paraId="7C38EAE7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Išėjimo įtampa – 230VAC</w:t>
            </w:r>
          </w:p>
          <w:p w14:paraId="2E988A6E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Turi turėti valdymo per LAN galimybę nemokamos programinės įrangos pagalba;</w:t>
            </w:r>
          </w:p>
        </w:tc>
        <w:tc>
          <w:tcPr>
            <w:tcW w:w="1701" w:type="dxa"/>
          </w:tcPr>
          <w:p w14:paraId="1BB1EB50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036C6A" w14:textId="31E0E4AF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827" w:type="dxa"/>
          </w:tcPr>
          <w:p w14:paraId="7762D8CD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Vnt.</w:t>
            </w:r>
          </w:p>
        </w:tc>
        <w:tc>
          <w:tcPr>
            <w:tcW w:w="1441" w:type="dxa"/>
          </w:tcPr>
          <w:p w14:paraId="65C4E7D5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1D7745" w14:textId="0228795F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612B" w:rsidRPr="00E63933" w14:paraId="10E4AC7C" w14:textId="408D9ADB" w:rsidTr="00C317DF">
        <w:tc>
          <w:tcPr>
            <w:tcW w:w="704" w:type="dxa"/>
          </w:tcPr>
          <w:p w14:paraId="517E1BDC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6DFF97D8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 xml:space="preserve">Baterijos atsarginiai elementai ir viršįtampio </w:t>
            </w:r>
            <w:r w:rsidRPr="00E63933"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lastRenderedPageBreak/>
              <w:t>apsauga elektronikai ir kompiuteriams</w:t>
            </w:r>
          </w:p>
        </w:tc>
        <w:tc>
          <w:tcPr>
            <w:tcW w:w="4252" w:type="dxa"/>
            <w:gridSpan w:val="2"/>
          </w:tcPr>
          <w:p w14:paraId="017119E8" w14:textId="77777777" w:rsidR="0022612B" w:rsidRPr="00E63933" w:rsidRDefault="0022612B" w:rsidP="000A4B20">
            <w:pPr>
              <w:pStyle w:val="Sraopastraipa"/>
              <w:numPr>
                <w:ilvl w:val="0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lastRenderedPageBreak/>
              <w:t>Nepertraukiamo maitinimo šaltinis (UPS) 450 VA;</w:t>
            </w:r>
          </w:p>
          <w:p w14:paraId="6AFB8410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Nominali talpa ne mažesnė kaip 450 VA;</w:t>
            </w:r>
          </w:p>
          <w:p w14:paraId="4E064F27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lastRenderedPageBreak/>
              <w:t>Išvesties galia ne mažesnė kaip 280 W;</w:t>
            </w:r>
          </w:p>
          <w:p w14:paraId="63175B6A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Turi turėti galimybę montavimo į komutacinę spintą;</w:t>
            </w:r>
          </w:p>
          <w:p w14:paraId="121ADFF5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Aukštis ne didesnis kaip 1U;</w:t>
            </w:r>
          </w:p>
          <w:p w14:paraId="2C0E6371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Gylis ne didesnis kaip 41cm;</w:t>
            </w:r>
          </w:p>
          <w:p w14:paraId="3F09AAAF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Turi turėti ne mažiau 4 vnt. IEC 320 C13 tipo išėjimų;</w:t>
            </w:r>
          </w:p>
          <w:p w14:paraId="70E5E419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 xml:space="preserve">Turi turėti RJ45 10/100 Base-T </w:t>
            </w:r>
            <w:proofErr w:type="spellStart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Ethernet</w:t>
            </w:r>
            <w:proofErr w:type="spellEnd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 xml:space="preserve"> apsaugos nuo viršįtampio galimybę;</w:t>
            </w:r>
          </w:p>
          <w:p w14:paraId="3E6C7BD5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Viršįtampio apsaugos energetinė vertė ne mažesnė kaip 320 J;</w:t>
            </w:r>
          </w:p>
          <w:p w14:paraId="62D771D2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Įėjimo įtampa – 230VAC+-10%</w:t>
            </w:r>
          </w:p>
          <w:p w14:paraId="7E365E27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Išėjimo įtampa – 230VAC.</w:t>
            </w:r>
          </w:p>
        </w:tc>
        <w:tc>
          <w:tcPr>
            <w:tcW w:w="1701" w:type="dxa"/>
          </w:tcPr>
          <w:p w14:paraId="3B99A16D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C6E858" w14:textId="3D4FDB3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11</w:t>
            </w:r>
          </w:p>
        </w:tc>
        <w:tc>
          <w:tcPr>
            <w:tcW w:w="827" w:type="dxa"/>
          </w:tcPr>
          <w:p w14:paraId="17CC3A48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Vnt.</w:t>
            </w:r>
          </w:p>
        </w:tc>
        <w:tc>
          <w:tcPr>
            <w:tcW w:w="1441" w:type="dxa"/>
          </w:tcPr>
          <w:p w14:paraId="7EA600B3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7A9336" w14:textId="3F38BC8B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612B" w:rsidRPr="00E63933" w14:paraId="6AC5D388" w14:textId="45116304" w:rsidTr="00C317DF">
        <w:tc>
          <w:tcPr>
            <w:tcW w:w="704" w:type="dxa"/>
          </w:tcPr>
          <w:p w14:paraId="2FB9B9BC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03172CFA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Network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swich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 8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port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 POE,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Gigabit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,  </w:t>
            </w:r>
          </w:p>
        </w:tc>
        <w:tc>
          <w:tcPr>
            <w:tcW w:w="4252" w:type="dxa"/>
            <w:gridSpan w:val="2"/>
          </w:tcPr>
          <w:p w14:paraId="2B2537D5" w14:textId="77777777" w:rsidR="0022612B" w:rsidRPr="00E63933" w:rsidRDefault="0022612B" w:rsidP="000A4B20">
            <w:pPr>
              <w:pStyle w:val="Sraopastraipa"/>
              <w:numPr>
                <w:ilvl w:val="0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 xml:space="preserve">Valdomas komutatorius su </w:t>
            </w:r>
            <w:proofErr w:type="spellStart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PoE</w:t>
            </w:r>
            <w:proofErr w:type="spellEnd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+;</w:t>
            </w:r>
          </w:p>
          <w:p w14:paraId="4DDBA505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 xml:space="preserve">Turi turėti ne mažiau 8 vnt. RJ45 10/100/1000Base-T lizdų su 802.3af/at </w:t>
            </w:r>
            <w:proofErr w:type="spellStart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PoE</w:t>
            </w:r>
            <w:proofErr w:type="spellEnd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 xml:space="preserve"> palaikymu;</w:t>
            </w:r>
          </w:p>
          <w:p w14:paraId="7E569BF6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Turi turėti ne mažiau 2 vnt. Base-X SFP(Mini-GBIC) lizdų;</w:t>
            </w:r>
          </w:p>
          <w:p w14:paraId="5BAA22D4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 xml:space="preserve">Suminė </w:t>
            </w:r>
            <w:proofErr w:type="spellStart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PoE</w:t>
            </w:r>
            <w:proofErr w:type="spellEnd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+ galia ne mažesnė kaip 62W;</w:t>
            </w:r>
          </w:p>
          <w:p w14:paraId="2906FF9A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Komutavimo pajėgumas ne prastesnis nei 4.17Mpps/5.6Gbps;</w:t>
            </w:r>
          </w:p>
          <w:p w14:paraId="0C886F98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MAC adresų talpa ne mažesnė kaip 16000;</w:t>
            </w:r>
          </w:p>
          <w:p w14:paraId="692DD9FB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Komutavimo lygis ( pagal OSI modelį) ne žemesnis kaip „</w:t>
            </w:r>
            <w:proofErr w:type="spellStart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Layer</w:t>
            </w:r>
            <w:proofErr w:type="spellEnd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 xml:space="preserve"> 3“;</w:t>
            </w:r>
          </w:p>
          <w:p w14:paraId="1F106221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 xml:space="preserve">Turi palaikyti šiuos valdymo protokolus: CLI, HTTP, SSH, TFTP, </w:t>
            </w:r>
            <w:proofErr w:type="spellStart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Telnet</w:t>
            </w:r>
            <w:proofErr w:type="spellEnd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;</w:t>
            </w:r>
          </w:p>
        </w:tc>
        <w:tc>
          <w:tcPr>
            <w:tcW w:w="1701" w:type="dxa"/>
          </w:tcPr>
          <w:p w14:paraId="30E76B94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914DB3" w14:textId="7420FF1A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827" w:type="dxa"/>
          </w:tcPr>
          <w:p w14:paraId="2B5EB155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Vnt.</w:t>
            </w:r>
          </w:p>
        </w:tc>
        <w:tc>
          <w:tcPr>
            <w:tcW w:w="1441" w:type="dxa"/>
          </w:tcPr>
          <w:p w14:paraId="74FC3529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106ECA" w14:textId="7039D062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612B" w:rsidRPr="00E63933" w14:paraId="1DCD0292" w14:textId="723DB33A" w:rsidTr="00C317DF">
        <w:tc>
          <w:tcPr>
            <w:tcW w:w="704" w:type="dxa"/>
          </w:tcPr>
          <w:p w14:paraId="4250F773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14:paraId="3731D81C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SFP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Gbick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 module</w:t>
            </w:r>
          </w:p>
        </w:tc>
        <w:tc>
          <w:tcPr>
            <w:tcW w:w="4252" w:type="dxa"/>
            <w:gridSpan w:val="2"/>
          </w:tcPr>
          <w:p w14:paraId="0E3C8224" w14:textId="77777777" w:rsidR="0022612B" w:rsidRPr="00E63933" w:rsidRDefault="0022612B" w:rsidP="000A4B20">
            <w:pPr>
              <w:pStyle w:val="Sraopastraipa"/>
              <w:numPr>
                <w:ilvl w:val="0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 xml:space="preserve">SFP </w:t>
            </w:r>
            <w:proofErr w:type="spellStart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Gbic</w:t>
            </w:r>
            <w:proofErr w:type="spellEnd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 xml:space="preserve"> modulis:</w:t>
            </w:r>
          </w:p>
          <w:p w14:paraId="42595BFF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Turi būti pilnai suderinamas su siūlomais komutatoriais;</w:t>
            </w:r>
          </w:p>
          <w:p w14:paraId="792B12F6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Duomenų perdavimo sparta ne žemesnė kaip 1000Mbps;</w:t>
            </w:r>
          </w:p>
          <w:p w14:paraId="04835298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Šviesolaidžio tipas – SM („</w:t>
            </w:r>
            <w:proofErr w:type="spellStart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single</w:t>
            </w:r>
            <w:proofErr w:type="spellEnd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mode</w:t>
            </w:r>
            <w:proofErr w:type="spellEnd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“);</w:t>
            </w:r>
          </w:p>
        </w:tc>
        <w:tc>
          <w:tcPr>
            <w:tcW w:w="1701" w:type="dxa"/>
          </w:tcPr>
          <w:p w14:paraId="249B8D41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0441FF" w14:textId="04E37210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14:paraId="6764B6FD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Vnt.</w:t>
            </w:r>
          </w:p>
        </w:tc>
        <w:tc>
          <w:tcPr>
            <w:tcW w:w="1441" w:type="dxa"/>
          </w:tcPr>
          <w:p w14:paraId="150B8B94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11BD11" w14:textId="09B23799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612B" w:rsidRPr="00E63933" w14:paraId="3B4AF056" w14:textId="6D88FBFC" w:rsidTr="00C317DF">
        <w:tc>
          <w:tcPr>
            <w:tcW w:w="704" w:type="dxa"/>
          </w:tcPr>
          <w:p w14:paraId="5CE85BC7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5915B8BC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Wifi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 AC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point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E63933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(Belaidės prieigos taškas)</w:t>
            </w:r>
          </w:p>
        </w:tc>
        <w:tc>
          <w:tcPr>
            <w:tcW w:w="4252" w:type="dxa"/>
            <w:gridSpan w:val="2"/>
          </w:tcPr>
          <w:p w14:paraId="315CDD2A" w14:textId="77777777" w:rsidR="0022612B" w:rsidRPr="00E63933" w:rsidRDefault="0022612B" w:rsidP="000A4B20">
            <w:pPr>
              <w:pStyle w:val="Sraopastraipa"/>
              <w:numPr>
                <w:ilvl w:val="0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lastRenderedPageBreak/>
              <w:t>Belaidžio ryšio prieigos taškas:</w:t>
            </w:r>
          </w:p>
          <w:p w14:paraId="529D5811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lastRenderedPageBreak/>
              <w:t>Turi būti pritaikyta dirbti lauko sąlygomis;</w:t>
            </w:r>
          </w:p>
          <w:p w14:paraId="79486CC6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Belaidžio ryšio dažnis – 5 GHz;</w:t>
            </w:r>
          </w:p>
          <w:p w14:paraId="6A81D7A5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Antenos stiprinimas ne mažesnis kaip 13dBi;</w:t>
            </w:r>
          </w:p>
          <w:p w14:paraId="123ACE8E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Antenos poliarizacija – dviguba linijinė;</w:t>
            </w:r>
          </w:p>
          <w:p w14:paraId="7512C97E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Turi palaikyti šiuos kanalo juostos pločius:  10/20/30/40/50/60/80 MHz;</w:t>
            </w:r>
          </w:p>
          <w:p w14:paraId="6CC8D18B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Turi turėti ne mažiau kaip vieną RJ45 lizdą, palaikantį 10/100/1000 Mbps;</w:t>
            </w:r>
          </w:p>
          <w:p w14:paraId="6F1BBB8D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 xml:space="preserve">Turi turėti maitinimo per </w:t>
            </w:r>
            <w:proofErr w:type="spellStart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PoE</w:t>
            </w:r>
            <w:proofErr w:type="spellEnd"/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 xml:space="preserve"> galimybę;</w:t>
            </w:r>
          </w:p>
          <w:p w14:paraId="15F70C62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Darbo temperatūros diapazonas ne prastesnis nei -40 iki 70° C;</w:t>
            </w:r>
          </w:p>
          <w:p w14:paraId="41A2BE54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Turi palaikyti nustatymų keitimo per naršyklę galimybę;</w:t>
            </w:r>
          </w:p>
          <w:p w14:paraId="1B6C753C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Turi palaikyti šiuos standartus: CE, FCC, IC;</w:t>
            </w:r>
          </w:p>
        </w:tc>
        <w:tc>
          <w:tcPr>
            <w:tcW w:w="1701" w:type="dxa"/>
          </w:tcPr>
          <w:p w14:paraId="04F2E7EF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DA34AC" w14:textId="706C4729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6</w:t>
            </w:r>
          </w:p>
        </w:tc>
        <w:tc>
          <w:tcPr>
            <w:tcW w:w="827" w:type="dxa"/>
          </w:tcPr>
          <w:p w14:paraId="102374F7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Vnt.</w:t>
            </w:r>
          </w:p>
        </w:tc>
        <w:tc>
          <w:tcPr>
            <w:tcW w:w="1441" w:type="dxa"/>
          </w:tcPr>
          <w:p w14:paraId="39C28AA3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37D168" w14:textId="501B135C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612B" w:rsidRPr="00E63933" w14:paraId="67054866" w14:textId="691062E6" w:rsidTr="00C317DF">
        <w:tc>
          <w:tcPr>
            <w:tcW w:w="704" w:type="dxa"/>
          </w:tcPr>
          <w:p w14:paraId="44F2ED75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14:paraId="368C6FA8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FTP kabelis kameroms, ekranuotas</w:t>
            </w:r>
          </w:p>
        </w:tc>
        <w:tc>
          <w:tcPr>
            <w:tcW w:w="4252" w:type="dxa"/>
            <w:gridSpan w:val="2"/>
          </w:tcPr>
          <w:p w14:paraId="44A444D1" w14:textId="77777777" w:rsidR="0022612B" w:rsidRPr="00E63933" w:rsidRDefault="0022612B" w:rsidP="000A4B20">
            <w:pPr>
              <w:pStyle w:val="Bodytext1"/>
              <w:numPr>
                <w:ilvl w:val="0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Kabelis:</w:t>
            </w:r>
          </w:p>
          <w:p w14:paraId="6CF0D606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Ne mažiau 4 porų;</w:t>
            </w:r>
          </w:p>
          <w:p w14:paraId="6E4F84AF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Tinkantis lauko sąlygoms:</w:t>
            </w:r>
          </w:p>
          <w:p w14:paraId="7BA22BFA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Kategorija ne žemesnė nei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Cat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 5e;</w:t>
            </w:r>
          </w:p>
          <w:p w14:paraId="177E0025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Kabelio tipas ne prastesnis nei S/FTP</w:t>
            </w:r>
          </w:p>
        </w:tc>
        <w:tc>
          <w:tcPr>
            <w:tcW w:w="1701" w:type="dxa"/>
          </w:tcPr>
          <w:p w14:paraId="4DB55E61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D85BB0" w14:textId="701416A3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1900</w:t>
            </w:r>
          </w:p>
        </w:tc>
        <w:tc>
          <w:tcPr>
            <w:tcW w:w="827" w:type="dxa"/>
          </w:tcPr>
          <w:p w14:paraId="22425D62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m.</w:t>
            </w:r>
          </w:p>
        </w:tc>
        <w:tc>
          <w:tcPr>
            <w:tcW w:w="1441" w:type="dxa"/>
          </w:tcPr>
          <w:p w14:paraId="60D2190E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AEFEA7" w14:textId="1CB4D813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612B" w:rsidRPr="00E63933" w14:paraId="670C6FBB" w14:textId="155A40B0" w:rsidTr="00C317DF">
        <w:tc>
          <w:tcPr>
            <w:tcW w:w="704" w:type="dxa"/>
          </w:tcPr>
          <w:p w14:paraId="50B75C0D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14</w:t>
            </w:r>
          </w:p>
          <w:p w14:paraId="25534740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E124A4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Šviesolaidinis  kabelis</w:t>
            </w:r>
          </w:p>
        </w:tc>
        <w:tc>
          <w:tcPr>
            <w:tcW w:w="4252" w:type="dxa"/>
            <w:gridSpan w:val="2"/>
          </w:tcPr>
          <w:p w14:paraId="06475883" w14:textId="77777777" w:rsidR="0022612B" w:rsidRPr="00E63933" w:rsidRDefault="0022612B" w:rsidP="000A4B20">
            <w:pPr>
              <w:pStyle w:val="Sraopastraipa"/>
              <w:numPr>
                <w:ilvl w:val="0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</w:rPr>
              <w:t>Šviesolaidinis kabelis:</w:t>
            </w:r>
          </w:p>
          <w:p w14:paraId="7A1B3E27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</w:rPr>
              <w:t>Turi turėti ne mažiau 8 skaidulų;</w:t>
            </w:r>
          </w:p>
          <w:p w14:paraId="022C5096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</w:rPr>
              <w:t>Tinkantis lauko sąlygoms;</w:t>
            </w:r>
          </w:p>
          <w:p w14:paraId="791C4C0D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</w:rPr>
              <w:t>Turi atitikti ITU-T G657 standartą;</w:t>
            </w:r>
          </w:p>
        </w:tc>
        <w:tc>
          <w:tcPr>
            <w:tcW w:w="1701" w:type="dxa"/>
          </w:tcPr>
          <w:p w14:paraId="3C82FC0D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9E8C74" w14:textId="543CD34C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700</w:t>
            </w:r>
          </w:p>
        </w:tc>
        <w:tc>
          <w:tcPr>
            <w:tcW w:w="827" w:type="dxa"/>
          </w:tcPr>
          <w:p w14:paraId="567F271D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m.</w:t>
            </w:r>
          </w:p>
        </w:tc>
        <w:tc>
          <w:tcPr>
            <w:tcW w:w="1441" w:type="dxa"/>
          </w:tcPr>
          <w:p w14:paraId="2597FAAE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7054FD" w14:textId="03EC918A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612B" w:rsidRPr="00E63933" w14:paraId="67D9093F" w14:textId="612A40ED" w:rsidTr="00C317DF">
        <w:tc>
          <w:tcPr>
            <w:tcW w:w="704" w:type="dxa"/>
          </w:tcPr>
          <w:p w14:paraId="63273DDC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737D1475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Elektros kabelis 3x1.5mm2</w:t>
            </w:r>
          </w:p>
        </w:tc>
        <w:tc>
          <w:tcPr>
            <w:tcW w:w="4252" w:type="dxa"/>
            <w:gridSpan w:val="2"/>
          </w:tcPr>
          <w:p w14:paraId="2086D028" w14:textId="77777777" w:rsidR="0022612B" w:rsidRPr="00E63933" w:rsidRDefault="0022612B" w:rsidP="000A4B20">
            <w:pPr>
              <w:pStyle w:val="catalog-taxons-product-key-attribute-listitem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Elektros kabelis:</w:t>
            </w:r>
          </w:p>
          <w:p w14:paraId="6EEC478D" w14:textId="77777777" w:rsidR="0022612B" w:rsidRPr="00E63933" w:rsidRDefault="0022612B" w:rsidP="000A4B20">
            <w:pPr>
              <w:pStyle w:val="catalog-taxons-product-key-attribute-listitem"/>
              <w:numPr>
                <w:ilvl w:val="1"/>
                <w:numId w:val="2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Ne mažiau 3 gyslų;</w:t>
            </w:r>
          </w:p>
          <w:p w14:paraId="7981CED3" w14:textId="77777777" w:rsidR="0022612B" w:rsidRPr="00E63933" w:rsidRDefault="0022612B" w:rsidP="000A4B20">
            <w:pPr>
              <w:pStyle w:val="catalog-taxons-product-key-attribute-listitem"/>
              <w:numPr>
                <w:ilvl w:val="1"/>
                <w:numId w:val="2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Tinkantis lauko sąlygoms;</w:t>
            </w:r>
          </w:p>
          <w:p w14:paraId="03E8765B" w14:textId="77777777" w:rsidR="0022612B" w:rsidRPr="00E63933" w:rsidRDefault="0022612B" w:rsidP="000A4B20">
            <w:pPr>
              <w:pStyle w:val="catalog-taxons-product-key-attribute-listitem"/>
              <w:numPr>
                <w:ilvl w:val="1"/>
                <w:numId w:val="2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Atsparus UV spindulių poveikiui;</w:t>
            </w:r>
          </w:p>
          <w:p w14:paraId="081144B9" w14:textId="77777777" w:rsidR="0022612B" w:rsidRPr="00E63933" w:rsidRDefault="0022612B" w:rsidP="000A4B20">
            <w:pPr>
              <w:pStyle w:val="catalog-taxons-product-key-attribute-listitem"/>
              <w:numPr>
                <w:ilvl w:val="1"/>
                <w:numId w:val="2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Gyslos skerspjūvis diapazone 1,5 - 2,0 mm2;</w:t>
            </w:r>
          </w:p>
          <w:p w14:paraId="19862182" w14:textId="77777777" w:rsidR="0022612B" w:rsidRPr="00E63933" w:rsidRDefault="0022612B" w:rsidP="000A4B20">
            <w:pPr>
              <w:pStyle w:val="catalog-taxons-product-key-attribute-listitem"/>
              <w:numPr>
                <w:ilvl w:val="1"/>
                <w:numId w:val="2"/>
              </w:numPr>
              <w:spacing w:before="0" w:beforeAutospacing="0" w:after="0" w:afterAutospacing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Laidininkas monolitinis varis;</w:t>
            </w:r>
          </w:p>
        </w:tc>
        <w:tc>
          <w:tcPr>
            <w:tcW w:w="1701" w:type="dxa"/>
          </w:tcPr>
          <w:p w14:paraId="68E416D1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C049D3" w14:textId="04E539B9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1350</w:t>
            </w:r>
          </w:p>
        </w:tc>
        <w:tc>
          <w:tcPr>
            <w:tcW w:w="827" w:type="dxa"/>
          </w:tcPr>
          <w:p w14:paraId="70DCF612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m.</w:t>
            </w:r>
          </w:p>
        </w:tc>
        <w:tc>
          <w:tcPr>
            <w:tcW w:w="1441" w:type="dxa"/>
          </w:tcPr>
          <w:p w14:paraId="5DB9380D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09B8FD" w14:textId="4AD80EB6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612B" w:rsidRPr="00E63933" w14:paraId="738967A6" w14:textId="4E2DEA7C" w:rsidTr="00C317DF">
        <w:tc>
          <w:tcPr>
            <w:tcW w:w="704" w:type="dxa"/>
          </w:tcPr>
          <w:p w14:paraId="0C44A7B5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14:paraId="40E27ADC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Instaliacinė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gofra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 kabeliams,</w:t>
            </w:r>
          </w:p>
        </w:tc>
        <w:tc>
          <w:tcPr>
            <w:tcW w:w="4252" w:type="dxa"/>
            <w:gridSpan w:val="2"/>
          </w:tcPr>
          <w:p w14:paraId="4B9014ED" w14:textId="77777777" w:rsidR="0022612B" w:rsidRPr="00E63933" w:rsidRDefault="0022612B" w:rsidP="000A4B20">
            <w:pPr>
              <w:pStyle w:val="Bodytext1"/>
              <w:numPr>
                <w:ilvl w:val="0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APE vamzdis:</w:t>
            </w:r>
          </w:p>
          <w:p w14:paraId="717F9B1E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Elektros laidų, kabelių pervedimui kaip apsauginis šarvas;</w:t>
            </w:r>
          </w:p>
          <w:p w14:paraId="476EB1A1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Diametras nemažesnis nei 20 mm;</w:t>
            </w:r>
          </w:p>
          <w:p w14:paraId="7CA13E55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Sienelės storis nemažiau 1,8 mm;</w:t>
            </w:r>
          </w:p>
        </w:tc>
        <w:tc>
          <w:tcPr>
            <w:tcW w:w="1701" w:type="dxa"/>
          </w:tcPr>
          <w:p w14:paraId="40673B11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E142B5" w14:textId="35F62E9E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1850</w:t>
            </w:r>
          </w:p>
        </w:tc>
        <w:tc>
          <w:tcPr>
            <w:tcW w:w="827" w:type="dxa"/>
          </w:tcPr>
          <w:p w14:paraId="6CC8EF18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m.</w:t>
            </w:r>
          </w:p>
        </w:tc>
        <w:tc>
          <w:tcPr>
            <w:tcW w:w="1441" w:type="dxa"/>
          </w:tcPr>
          <w:p w14:paraId="13F67D0D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8983D8" w14:textId="2E3A7710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612B" w:rsidRPr="00E63933" w14:paraId="4B60B85B" w14:textId="44920B56" w:rsidTr="00C317DF">
        <w:tc>
          <w:tcPr>
            <w:tcW w:w="704" w:type="dxa"/>
          </w:tcPr>
          <w:p w14:paraId="795A35ED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14:paraId="14D3B139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Stulpas su pamatu</w:t>
            </w:r>
          </w:p>
        </w:tc>
        <w:tc>
          <w:tcPr>
            <w:tcW w:w="4252" w:type="dxa"/>
            <w:gridSpan w:val="2"/>
          </w:tcPr>
          <w:p w14:paraId="18428F62" w14:textId="77777777" w:rsidR="0022612B" w:rsidRPr="00E63933" w:rsidRDefault="0022612B" w:rsidP="000A4B20">
            <w:pPr>
              <w:pStyle w:val="Bodytext1"/>
              <w:numPr>
                <w:ilvl w:val="0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Stulpas su pamatu:</w:t>
            </w:r>
          </w:p>
          <w:p w14:paraId="4C835481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Stulpo padengimas – cinkas;</w:t>
            </w:r>
          </w:p>
          <w:p w14:paraId="654DB1A7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Aukštis ne mažesnis nei 6m;</w:t>
            </w:r>
          </w:p>
          <w:p w14:paraId="70A536DF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Komplektuojamas su pamatu.</w:t>
            </w:r>
          </w:p>
        </w:tc>
        <w:tc>
          <w:tcPr>
            <w:tcW w:w="1701" w:type="dxa"/>
          </w:tcPr>
          <w:p w14:paraId="7C2872CC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36F5BC" w14:textId="35AAFFEA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7</w:t>
            </w:r>
          </w:p>
        </w:tc>
        <w:tc>
          <w:tcPr>
            <w:tcW w:w="827" w:type="dxa"/>
          </w:tcPr>
          <w:p w14:paraId="107DF65B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Vnt.</w:t>
            </w:r>
          </w:p>
        </w:tc>
        <w:tc>
          <w:tcPr>
            <w:tcW w:w="1441" w:type="dxa"/>
          </w:tcPr>
          <w:p w14:paraId="3C656DB7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C9B0D8" w14:textId="1EFF1F6D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612B" w:rsidRPr="00E63933" w14:paraId="35F48FD1" w14:textId="7CA65198" w:rsidTr="00C317DF">
        <w:tc>
          <w:tcPr>
            <w:tcW w:w="704" w:type="dxa"/>
          </w:tcPr>
          <w:p w14:paraId="588D56D8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14:paraId="414989DD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Numerių atpažinimo sistema</w:t>
            </w:r>
          </w:p>
        </w:tc>
        <w:tc>
          <w:tcPr>
            <w:tcW w:w="4252" w:type="dxa"/>
            <w:gridSpan w:val="2"/>
          </w:tcPr>
          <w:p w14:paraId="3D3AC49E" w14:textId="77777777" w:rsidR="0022612B" w:rsidRPr="00E63933" w:rsidRDefault="0022612B" w:rsidP="000A4B20">
            <w:pPr>
              <w:pStyle w:val="Bodytext1"/>
              <w:numPr>
                <w:ilvl w:val="0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Numerių atpažinimo sistema:</w:t>
            </w:r>
          </w:p>
          <w:p w14:paraId="1295B95E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>Turi turėti kamerą numerių nuskaitymui.</w:t>
            </w:r>
          </w:p>
          <w:p w14:paraId="14F50811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>Turi turėti automatinį užtvarą.</w:t>
            </w:r>
          </w:p>
          <w:p w14:paraId="17434181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>Turi turėti ne mažiau dvi elektromagnetines kilpas.</w:t>
            </w:r>
          </w:p>
        </w:tc>
        <w:tc>
          <w:tcPr>
            <w:tcW w:w="1701" w:type="dxa"/>
          </w:tcPr>
          <w:p w14:paraId="69D6E5E6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34B6BA" w14:textId="1F786C13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827" w:type="dxa"/>
          </w:tcPr>
          <w:p w14:paraId="2352AE47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Vnt.</w:t>
            </w:r>
          </w:p>
        </w:tc>
        <w:tc>
          <w:tcPr>
            <w:tcW w:w="1441" w:type="dxa"/>
          </w:tcPr>
          <w:p w14:paraId="249CCBE4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951DA5" w14:textId="08183B04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612B" w:rsidRPr="00E63933" w14:paraId="286D200B" w14:textId="11B6CDF6" w:rsidTr="00C317DF">
        <w:tc>
          <w:tcPr>
            <w:tcW w:w="704" w:type="dxa"/>
          </w:tcPr>
          <w:p w14:paraId="023E1D58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14:paraId="23F87956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Trikojis turniketas</w:t>
            </w:r>
          </w:p>
        </w:tc>
        <w:tc>
          <w:tcPr>
            <w:tcW w:w="4252" w:type="dxa"/>
            <w:gridSpan w:val="2"/>
          </w:tcPr>
          <w:p w14:paraId="0E538CD9" w14:textId="77777777" w:rsidR="0022612B" w:rsidRPr="00E63933" w:rsidRDefault="0022612B" w:rsidP="000A4B20">
            <w:pPr>
              <w:pStyle w:val="Bodytext1"/>
              <w:numPr>
                <w:ilvl w:val="0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Trikojis turniketas:</w:t>
            </w:r>
          </w:p>
          <w:p w14:paraId="364F1894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Turi būti pritaikytas darbui lauke be stogelio;</w:t>
            </w:r>
          </w:p>
          <w:p w14:paraId="136EC501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Turniketo medžiaga ne prastesnė nei nerūdijantis plienas;</w:t>
            </w:r>
          </w:p>
          <w:p w14:paraId="1B8865AC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Turi turėti galimybę integruoti išorinį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atstuminių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 kortelių skaitytuvą;</w:t>
            </w:r>
          </w:p>
          <w:p w14:paraId="5AB134B3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Turi turėti avarinio atidarymo funkciją;</w:t>
            </w:r>
          </w:p>
          <w:p w14:paraId="5B3FA03A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Praėjimo krypčių skaičius – ne mažiau kaip 2;</w:t>
            </w:r>
          </w:p>
          <w:p w14:paraId="32F2ABCF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Praėjimo plotis ne mažesnis kaip 55cm;</w:t>
            </w:r>
          </w:p>
          <w:p w14:paraId="22B5FCC4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Pralaidumas ne mažesnis kaip 30 asmenų per minutę;</w:t>
            </w:r>
          </w:p>
          <w:p w14:paraId="3AAEB981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Pralaidumas ne mažesnis kaip 60 asmenų per minutę su nuleistomis svirtimis;</w:t>
            </w:r>
          </w:p>
          <w:p w14:paraId="5C0F5C95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Apsaugos nuo aplinkos poveikio klasė ne žemesnė kaip IP54;</w:t>
            </w:r>
          </w:p>
          <w:p w14:paraId="545FAE59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eastAsiaTheme="minorEastAsia" w:hAnsiTheme="minorBidi" w:cstheme="minorBidi"/>
                <w:sz w:val="20"/>
                <w:szCs w:val="20"/>
              </w:rPr>
              <w:t>Palaikomo maitinimo diapazonas ne prastesnis nei 9 - 14V DC;</w:t>
            </w:r>
          </w:p>
          <w:p w14:paraId="75B06D96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  <w:shd w:val="clear" w:color="auto" w:fill="FFFFFF"/>
              </w:rPr>
              <w:t>Darbo temperatūros diapazonas ne prastesnis nei -20 iki +55° C;</w:t>
            </w:r>
          </w:p>
          <w:p w14:paraId="0C690ADB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eastAsiaTheme="minorEastAsia" w:hAnsiTheme="minorBidi" w:cstheme="minorBidi"/>
                <w:sz w:val="20"/>
                <w:szCs w:val="20"/>
              </w:rPr>
              <w:t>Vidutinis tarnavimo laikas ne trumpesnis kaip 8 metai;</w:t>
            </w:r>
          </w:p>
        </w:tc>
        <w:tc>
          <w:tcPr>
            <w:tcW w:w="1701" w:type="dxa"/>
          </w:tcPr>
          <w:p w14:paraId="7B7B4424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D234AC" w14:textId="7B515D75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827" w:type="dxa"/>
          </w:tcPr>
          <w:p w14:paraId="7F3B7E67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Vnt.</w:t>
            </w:r>
          </w:p>
        </w:tc>
        <w:tc>
          <w:tcPr>
            <w:tcW w:w="1441" w:type="dxa"/>
          </w:tcPr>
          <w:p w14:paraId="5C79AF99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081EE6" w14:textId="4BB79270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612B" w:rsidRPr="00E63933" w14:paraId="3BA5897D" w14:textId="5AD235CC" w:rsidTr="00C317DF">
        <w:trPr>
          <w:trHeight w:val="516"/>
        </w:trPr>
        <w:tc>
          <w:tcPr>
            <w:tcW w:w="704" w:type="dxa"/>
          </w:tcPr>
          <w:p w14:paraId="7D730BC0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4196C913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Tvorelės aplink turniketą </w:t>
            </w:r>
            <w:r w:rsidRPr="00E63933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suformuoti praėjimui</w:t>
            </w:r>
          </w:p>
        </w:tc>
        <w:tc>
          <w:tcPr>
            <w:tcW w:w="4252" w:type="dxa"/>
            <w:gridSpan w:val="2"/>
          </w:tcPr>
          <w:p w14:paraId="50ACAF59" w14:textId="77777777" w:rsidR="0022612B" w:rsidRPr="00E63933" w:rsidRDefault="0022612B" w:rsidP="000A4B20">
            <w:pPr>
              <w:pStyle w:val="Bodytext1"/>
              <w:numPr>
                <w:ilvl w:val="0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Tvorelė aplink turniketą:</w:t>
            </w:r>
          </w:p>
          <w:p w14:paraId="0BCFD42F" w14:textId="77777777" w:rsidR="0022612B" w:rsidRPr="00E63933" w:rsidRDefault="0022612B" w:rsidP="000A4B20">
            <w:pPr>
              <w:pStyle w:val="Bodytext1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right="55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Tvorelės medžiaga ne prastesnė kaip cinkuotas metalas;</w:t>
            </w:r>
          </w:p>
        </w:tc>
        <w:tc>
          <w:tcPr>
            <w:tcW w:w="1701" w:type="dxa"/>
          </w:tcPr>
          <w:p w14:paraId="5C289AF9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0BC34D" w14:textId="73353B15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827" w:type="dxa"/>
          </w:tcPr>
          <w:p w14:paraId="41502B9A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Vnt.</w:t>
            </w:r>
          </w:p>
        </w:tc>
        <w:tc>
          <w:tcPr>
            <w:tcW w:w="1441" w:type="dxa"/>
          </w:tcPr>
          <w:p w14:paraId="2036F80B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66A6BB" w14:textId="41D4EA8D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612B" w:rsidRPr="00E63933" w14:paraId="08944733" w14:textId="6ED773AA" w:rsidTr="00C317DF">
        <w:tc>
          <w:tcPr>
            <w:tcW w:w="704" w:type="dxa"/>
          </w:tcPr>
          <w:p w14:paraId="58985261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14:paraId="669D4880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Praėjimo kontrolės skaitytuvas  HID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iCLASS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 SE </w:t>
            </w:r>
            <w:proofErr w:type="spellStart"/>
            <w:r w:rsidRPr="00E63933">
              <w:rPr>
                <w:rFonts w:asciiTheme="minorBidi" w:hAnsiTheme="minorBidi" w:cstheme="minorBidi"/>
                <w:sz w:val="20"/>
                <w:szCs w:val="20"/>
              </w:rPr>
              <w:t>Reader</w:t>
            </w:r>
            <w:proofErr w:type="spellEnd"/>
            <w:r w:rsidRPr="00E63933">
              <w:rPr>
                <w:rFonts w:asciiTheme="minorBidi" w:hAnsiTheme="minorBidi" w:cstheme="minorBidi"/>
                <w:sz w:val="20"/>
                <w:szCs w:val="20"/>
              </w:rPr>
              <w:t xml:space="preserve"> R10</w:t>
            </w:r>
          </w:p>
        </w:tc>
        <w:tc>
          <w:tcPr>
            <w:tcW w:w="4252" w:type="dxa"/>
            <w:gridSpan w:val="2"/>
          </w:tcPr>
          <w:p w14:paraId="3AF33A9B" w14:textId="77777777" w:rsidR="0022612B" w:rsidRPr="00E63933" w:rsidRDefault="0022612B" w:rsidP="000A4B20">
            <w:pPr>
              <w:pStyle w:val="Sraopastraipa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</w:rPr>
              <w:t>Praėjimo kontrolės skaitytuvas:</w:t>
            </w:r>
          </w:p>
          <w:p w14:paraId="201C1990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  <w:t xml:space="preserve">Palaikomo maitinimo diapazonas ne prastesnis nei </w:t>
            </w:r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</w:rPr>
              <w:t>5</w:t>
            </w:r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  <w:t xml:space="preserve"> - </w:t>
            </w:r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</w:rPr>
              <w:t>16</w:t>
            </w:r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  <w:t>V DC</w:t>
            </w:r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</w:rPr>
              <w:t>;</w:t>
            </w:r>
          </w:p>
          <w:p w14:paraId="710D6733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</w:rPr>
              <w:t xml:space="preserve">Kortelių nuskaitymo dažnis 13.56MHz ( </w:t>
            </w:r>
            <w:proofErr w:type="spellStart"/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</w:rPr>
              <w:t>Mifare</w:t>
            </w:r>
            <w:proofErr w:type="spellEnd"/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</w:rPr>
              <w:t xml:space="preserve"> );</w:t>
            </w:r>
          </w:p>
          <w:p w14:paraId="2A3D1114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</w:rPr>
              <w:t xml:space="preserve">Kortelių nuskaitymo atstumas su </w:t>
            </w:r>
            <w:proofErr w:type="spellStart"/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</w:rPr>
              <w:t>Mifare</w:t>
            </w:r>
            <w:proofErr w:type="spellEnd"/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</w:rPr>
              <w:t xml:space="preserve"> kortelėmis ne mažesnis kaip 5 cm;</w:t>
            </w:r>
          </w:p>
          <w:p w14:paraId="03C5085B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</w:rPr>
              <w:t>Prisijungimo prie praėjimo kontrolės protokolas suderinamas su siūlomu durų valdikliu;</w:t>
            </w:r>
          </w:p>
          <w:p w14:paraId="38DE479A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</w:rPr>
              <w:t>Apsaugos nuo aplinkos poveikio klasė ne prastesnė kaip IP55;</w:t>
            </w:r>
          </w:p>
          <w:p w14:paraId="426DAFCB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color w:val="auto"/>
                <w:sz w:val="20"/>
                <w:szCs w:val="20"/>
              </w:rPr>
              <w:t>Matmenys ne didesni nei 50x110x30mm.</w:t>
            </w:r>
          </w:p>
        </w:tc>
        <w:tc>
          <w:tcPr>
            <w:tcW w:w="1701" w:type="dxa"/>
          </w:tcPr>
          <w:p w14:paraId="5148D00D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FDD837" w14:textId="7B85A646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8</w:t>
            </w:r>
          </w:p>
        </w:tc>
        <w:tc>
          <w:tcPr>
            <w:tcW w:w="827" w:type="dxa"/>
          </w:tcPr>
          <w:p w14:paraId="195C64D0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Vnt.</w:t>
            </w:r>
          </w:p>
        </w:tc>
        <w:tc>
          <w:tcPr>
            <w:tcW w:w="1441" w:type="dxa"/>
          </w:tcPr>
          <w:p w14:paraId="7AF7BADA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7D3246" w14:textId="642BAF7A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2612B" w:rsidRPr="00E63933" w14:paraId="148992C1" w14:textId="6FFAB28D" w:rsidTr="00C317DF">
        <w:tc>
          <w:tcPr>
            <w:tcW w:w="704" w:type="dxa"/>
          </w:tcPr>
          <w:p w14:paraId="3B7C1584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14:paraId="22524651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Durų kontroleris</w:t>
            </w:r>
          </w:p>
        </w:tc>
        <w:tc>
          <w:tcPr>
            <w:tcW w:w="4252" w:type="dxa"/>
            <w:gridSpan w:val="2"/>
          </w:tcPr>
          <w:p w14:paraId="49605157" w14:textId="77777777" w:rsidR="0022612B" w:rsidRPr="00E63933" w:rsidRDefault="0022612B" w:rsidP="000A4B20">
            <w:pPr>
              <w:pStyle w:val="Sraopastraipa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  <w:t>Durų valdiklis:</w:t>
            </w:r>
          </w:p>
          <w:p w14:paraId="0F1D4E20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  <w:t>Turi palaikyti ne mažiau vienų durų valdymą;</w:t>
            </w:r>
          </w:p>
          <w:p w14:paraId="724ADB18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  <w:t>Turi palaikyti ne mažiau kaip dviejų skaitytuvų pajungimą;</w:t>
            </w:r>
          </w:p>
          <w:p w14:paraId="3CC40DC6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  <w:t>Skaitytuvų pajungimo protokolas suderinamas su siūlomais skaitytuvais;</w:t>
            </w:r>
          </w:p>
          <w:p w14:paraId="485127B1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  <w:t xml:space="preserve">Palaikomo maitinimo diapazonas ne prastesnis nei </w:t>
            </w:r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</w:rPr>
              <w:t>12</w:t>
            </w:r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  <w:t xml:space="preserve"> - </w:t>
            </w:r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</w:rPr>
              <w:t>24</w:t>
            </w:r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  <w:t>V DC;</w:t>
            </w:r>
          </w:p>
          <w:p w14:paraId="6C6C8511" w14:textId="77777777" w:rsidR="0022612B" w:rsidRPr="00E63933" w:rsidRDefault="0022612B" w:rsidP="000A4B20">
            <w:pPr>
              <w:pStyle w:val="Sraopastraipa"/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Theme="minorBidi" w:eastAsia="Times New Roman" w:hAnsiTheme="minorBidi" w:cstheme="minorBidi"/>
                <w:color w:val="auto"/>
                <w:sz w:val="20"/>
                <w:szCs w:val="20"/>
              </w:rPr>
            </w:pPr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  <w:t xml:space="preserve">Turi atitikti šiuos standartus: CE; </w:t>
            </w:r>
            <w:proofErr w:type="spellStart"/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  <w:t>RoHS</w:t>
            </w:r>
            <w:proofErr w:type="spellEnd"/>
            <w:r w:rsidRPr="00E63933">
              <w:rPr>
                <w:rFonts w:asciiTheme="minorBidi" w:eastAsiaTheme="minorEastAsia" w:hAnsiTheme="minorBidi" w:cstheme="minorBidi"/>
                <w:color w:val="auto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701" w:type="dxa"/>
          </w:tcPr>
          <w:p w14:paraId="49A0BEDF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39E03A" w14:textId="595915A8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  <w:tc>
          <w:tcPr>
            <w:tcW w:w="827" w:type="dxa"/>
          </w:tcPr>
          <w:p w14:paraId="395BDF12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E63933">
              <w:rPr>
                <w:rFonts w:asciiTheme="minorBidi" w:hAnsiTheme="minorBidi" w:cstheme="minorBidi"/>
                <w:sz w:val="20"/>
                <w:szCs w:val="20"/>
              </w:rPr>
              <w:t>Vnt.</w:t>
            </w:r>
          </w:p>
        </w:tc>
        <w:tc>
          <w:tcPr>
            <w:tcW w:w="1441" w:type="dxa"/>
          </w:tcPr>
          <w:p w14:paraId="145F7826" w14:textId="77777777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A0BD69" w14:textId="7A045C8D" w:rsidR="0022612B" w:rsidRPr="00E63933" w:rsidRDefault="0022612B" w:rsidP="000E6B64">
            <w:pPr>
              <w:pStyle w:val="Bodytext1"/>
              <w:shd w:val="clear" w:color="auto" w:fill="auto"/>
              <w:tabs>
                <w:tab w:val="left" w:pos="0"/>
              </w:tabs>
              <w:spacing w:before="0" w:after="0" w:line="240" w:lineRule="auto"/>
              <w:ind w:right="55" w:firstLine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7CCFA816" w14:textId="77777777" w:rsidR="000A4B20" w:rsidRPr="00E63933" w:rsidRDefault="000A4B20" w:rsidP="000A4B20">
      <w:pPr>
        <w:rPr>
          <w:rFonts w:asciiTheme="minorBidi" w:hAnsiTheme="minorBidi" w:cstheme="minorBidi"/>
          <w:color w:val="auto"/>
          <w:sz w:val="20"/>
          <w:szCs w:val="20"/>
        </w:rPr>
      </w:pPr>
    </w:p>
    <w:p w14:paraId="45705A1D" w14:textId="77777777" w:rsidR="000A4B20" w:rsidRPr="00E63933" w:rsidRDefault="000A4B20" w:rsidP="000A4B20">
      <w:pPr>
        <w:ind w:left="-10065"/>
        <w:rPr>
          <w:rFonts w:asciiTheme="minorBidi" w:hAnsiTheme="minorBidi" w:cstheme="minorBidi"/>
          <w:color w:val="auto"/>
          <w:sz w:val="20"/>
          <w:szCs w:val="20"/>
        </w:rPr>
      </w:pPr>
    </w:p>
    <w:p w14:paraId="023DE9C6" w14:textId="77777777" w:rsidR="000A4B20" w:rsidRPr="00E63933" w:rsidRDefault="000A4B20" w:rsidP="000A4B20">
      <w:pPr>
        <w:rPr>
          <w:rFonts w:asciiTheme="minorBidi" w:hAnsiTheme="minorBidi" w:cstheme="minorBidi"/>
          <w:sz w:val="20"/>
          <w:szCs w:val="20"/>
        </w:rPr>
      </w:pPr>
    </w:p>
    <w:p w14:paraId="1C3DFF3D" w14:textId="77777777" w:rsidR="000A4B20" w:rsidRPr="00E63933" w:rsidRDefault="000A4B20" w:rsidP="000A4B20">
      <w:pPr>
        <w:tabs>
          <w:tab w:val="left" w:pos="2136"/>
        </w:tabs>
        <w:rPr>
          <w:rFonts w:asciiTheme="minorBidi" w:hAnsiTheme="minorBidi" w:cstheme="minorBidi"/>
          <w:sz w:val="20"/>
          <w:szCs w:val="20"/>
        </w:rPr>
      </w:pPr>
    </w:p>
    <w:p w14:paraId="11758462" w14:textId="77777777" w:rsidR="004F214B" w:rsidRPr="00E63933" w:rsidRDefault="004F214B">
      <w:pPr>
        <w:rPr>
          <w:rFonts w:asciiTheme="minorBidi" w:hAnsiTheme="minorBidi" w:cstheme="minorBidi"/>
          <w:sz w:val="20"/>
          <w:szCs w:val="20"/>
        </w:rPr>
      </w:pPr>
    </w:p>
    <w:sectPr w:rsidR="004F214B" w:rsidRPr="00E63933" w:rsidSect="00A91E15">
      <w:pgSz w:w="16837" w:h="11905" w:orient="landscape" w:code="9"/>
      <w:pgMar w:top="1701" w:right="1134" w:bottom="567" w:left="1134" w:header="0" w:footer="11629" w:gutter="0"/>
      <w:paperSrc w:firs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36465" w14:textId="77777777" w:rsidR="000B7124" w:rsidRDefault="000B7124" w:rsidP="000A4B20">
      <w:r>
        <w:separator/>
      </w:r>
    </w:p>
  </w:endnote>
  <w:endnote w:type="continuationSeparator" w:id="0">
    <w:p w14:paraId="41593ACD" w14:textId="77777777" w:rsidR="000B7124" w:rsidRDefault="000B7124" w:rsidP="000A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4960E" w14:textId="77777777" w:rsidR="000B7124" w:rsidRDefault="000B7124" w:rsidP="000A4B20">
      <w:r>
        <w:separator/>
      </w:r>
    </w:p>
  </w:footnote>
  <w:footnote w:type="continuationSeparator" w:id="0">
    <w:p w14:paraId="3CEE7E03" w14:textId="77777777" w:rsidR="000B7124" w:rsidRDefault="000B7124" w:rsidP="000A4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73DE5"/>
    <w:multiLevelType w:val="multilevel"/>
    <w:tmpl w:val="0ED41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32E1E70"/>
    <w:multiLevelType w:val="multilevel"/>
    <w:tmpl w:val="88D4A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20"/>
    <w:rsid w:val="000A4B20"/>
    <w:rsid w:val="000B7124"/>
    <w:rsid w:val="0022612B"/>
    <w:rsid w:val="004F214B"/>
    <w:rsid w:val="00C317DF"/>
    <w:rsid w:val="00E15806"/>
    <w:rsid w:val="00E6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43A15"/>
  <w15:chartTrackingRefBased/>
  <w15:docId w15:val="{FF7E1E47-74D8-463C-9D76-AEA4064D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A4B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">
    <w:name w:val="Body text_"/>
    <w:link w:val="Bodytext1"/>
    <w:rsid w:val="000A4B2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prastasis"/>
    <w:link w:val="Bodytext"/>
    <w:rsid w:val="000A4B20"/>
    <w:pPr>
      <w:shd w:val="clear" w:color="auto" w:fill="FFFFFF"/>
      <w:spacing w:before="240" w:after="240" w:line="274" w:lineRule="exact"/>
      <w:ind w:hanging="1060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styleId="Sraopastraipa">
    <w:name w:val="List Paragraph"/>
    <w:basedOn w:val="prastasis"/>
    <w:uiPriority w:val="34"/>
    <w:qFormat/>
    <w:rsid w:val="000A4B20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0A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talog-taxons-product-key-attribute-listitem">
    <w:name w:val="catalog-taxons-product-key-attribute-list__item"/>
    <w:basedOn w:val="prastasis"/>
    <w:rsid w:val="000A4B2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9714808F1679914BA8E764D393737C86" ma:contentTypeVersion="13" ma:contentTypeDescription="Kurkite naują dokumentą." ma:contentTypeScope="" ma:versionID="a242304afe79cbe58484ccc9ec1ebd55">
  <xsd:schema xmlns:xsd="http://www.w3.org/2001/XMLSchema" xmlns:xs="http://www.w3.org/2001/XMLSchema" xmlns:p="http://schemas.microsoft.com/office/2006/metadata/properties" xmlns:ns3="db2d8183-28d2-4788-933c-504d3c2f0e1d" xmlns:ns4="11c1945e-52d4-4a08-b8ed-7886d0d35900" targetNamespace="http://schemas.microsoft.com/office/2006/metadata/properties" ma:root="true" ma:fieldsID="9e36fc94c0e6217688b8c3929e18ab3b" ns3:_="" ns4:_="">
    <xsd:import namespace="db2d8183-28d2-4788-933c-504d3c2f0e1d"/>
    <xsd:import namespace="11c1945e-52d4-4a08-b8ed-7886d0d359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d8183-28d2-4788-933c-504d3c2f0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1945e-52d4-4a08-b8ed-7886d0d35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6F82F4-939F-4B2F-96CE-6441CA30C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d8183-28d2-4788-933c-504d3c2f0e1d"/>
    <ds:schemaRef ds:uri="11c1945e-52d4-4a08-b8ed-7886d0d35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19AAF8-EBE7-4BA7-A219-39A3B92AF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231A4-907B-464A-A01A-152A8AD626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15605</Words>
  <Characters>8896</Characters>
  <Application>Microsoft Office Word</Application>
  <DocSecurity>0</DocSecurity>
  <Lines>74</Lines>
  <Paragraphs>48</Paragraphs>
  <ScaleCrop>false</ScaleCrop>
  <Company/>
  <LinksUpToDate>false</LinksUpToDate>
  <CharactersWithSpaces>24453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Garbaliauskienė</dc:creator>
  <cp:keywords/>
  <dc:description/>
  <cp:lastModifiedBy>Eglė Garbaliauskienė</cp:lastModifiedBy>
  <cp:revision>5</cp:revision>
  <dcterms:created xsi:type="dcterms:W3CDTF">2020-08-05T20:28:00Z</dcterms:created>
  <dcterms:modified xsi:type="dcterms:W3CDTF">2020-08-05T20:31:00Z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fcb905c-755b-4fd4-bd20-0d682d4f1d27_Enabled">
    <vt:lpwstr>true</vt:lpwstr>
  </property>
  <property fmtid="{D5CDD505-2E9C-101B-9397-08002B2CF9AE}" pid="3" name="MSIP_Label_cfcb905c-755b-4fd4-bd20-0d682d4f1d27_SetDate">
    <vt:lpwstr>2020-08-05T20:28:38Z</vt:lpwstr>
  </property>
  <property fmtid="{D5CDD505-2E9C-101B-9397-08002B2CF9AE}" pid="4" name="MSIP_Label_cfcb905c-755b-4fd4-bd20-0d682d4f1d27_Method">
    <vt:lpwstr>Standard</vt:lpwstr>
  </property>
  <property fmtid="{D5CDD505-2E9C-101B-9397-08002B2CF9AE}" pid="5" name="MSIP_Label_cfcb905c-755b-4fd4-bd20-0d682d4f1d27_Name">
    <vt:lpwstr>Internal</vt:lpwstr>
  </property>
  <property fmtid="{D5CDD505-2E9C-101B-9397-08002B2CF9AE}" pid="6" name="MSIP_Label_cfcb905c-755b-4fd4-bd20-0d682d4f1d27_SiteId">
    <vt:lpwstr>d91d5b65-9d38-4908-9bd1-ebc28a01cade</vt:lpwstr>
  </property>
  <property fmtid="{D5CDD505-2E9C-101B-9397-08002B2CF9AE}" pid="7" name="MSIP_Label_cfcb905c-755b-4fd4-bd20-0d682d4f1d27_ActionId">
    <vt:lpwstr>f7a52bde-2956-4eca-b2a0-8ea9410618fa</vt:lpwstr>
  </property>
  <property fmtid="{D5CDD505-2E9C-101B-9397-08002B2CF9AE}" pid="8" name="MSIP_Label_cfcb905c-755b-4fd4-bd20-0d682d4f1d27_ContentBits">
    <vt:lpwstr>0</vt:lpwstr>
  </property>
  <property fmtid="{D5CDD505-2E9C-101B-9397-08002B2CF9AE}" pid="9" name="ContentTypeId">
    <vt:lpwstr>0x0101009714808F1679914BA8E764D393737C86</vt:lpwstr>
  </property>
</Properties>
</file>