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C9" w:rsidRPr="006111F8" w:rsidRDefault="006111F8">
      <w:r>
        <w:t>Ролик УСО</w:t>
      </w:r>
      <w:bookmarkStart w:id="0" w:name="_GoBack"/>
      <w:bookmarkEnd w:id="0"/>
      <w:r>
        <w:t>-4.21.</w:t>
      </w:r>
      <w:r w:rsidR="009401BB">
        <w:t>110Д</w:t>
      </w:r>
      <w:r>
        <w:t xml:space="preserve">, </w:t>
      </w:r>
      <w:r>
        <w:rPr>
          <w:lang w:val="en-US"/>
        </w:rPr>
        <w:t>m</w:t>
      </w:r>
      <w:r>
        <w:t>=</w:t>
      </w:r>
      <w:r w:rsidR="009401BB">
        <w:t>3</w:t>
      </w:r>
      <w:r>
        <w:t>7кг</w:t>
      </w:r>
    </w:p>
    <w:p w:rsidR="006111F8" w:rsidRDefault="006111F8">
      <w:r>
        <w:rPr>
          <w:noProof/>
          <w:lang w:val="en-US"/>
        </w:rPr>
        <w:drawing>
          <wp:inline distT="0" distB="0" distL="0" distR="0">
            <wp:extent cx="4038600" cy="347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лик УСО-4 для маркетинга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r="21272" b="17183"/>
                    <a:stretch/>
                  </pic:blipFill>
                  <pic:spPr bwMode="auto">
                    <a:xfrm>
                      <a:off x="0" y="0"/>
                      <a:ext cx="403860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F8" w:rsidRDefault="006111F8"/>
    <w:sectPr w:rsidR="006111F8" w:rsidSect="001B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F8"/>
    <w:rsid w:val="001B1CC9"/>
    <w:rsid w:val="006111F8"/>
    <w:rsid w:val="0072717F"/>
    <w:rsid w:val="009401BB"/>
    <w:rsid w:val="00A25CD3"/>
    <w:rsid w:val="00E87A28"/>
    <w:rsid w:val="00EB3485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8D3B-B897-43AD-B6B1-031C84E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Ткач</dc:creator>
  <cp:keywords/>
  <dc:description/>
  <cp:lastModifiedBy>Darius Klimavicius</cp:lastModifiedBy>
  <cp:revision>2</cp:revision>
  <dcterms:created xsi:type="dcterms:W3CDTF">2020-09-09T10:43:00Z</dcterms:created>
  <dcterms:modified xsi:type="dcterms:W3CDTF">2020-09-09T10:43:00Z</dcterms:modified>
</cp:coreProperties>
</file>