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6787" w14:textId="3187692B" w:rsidR="000F78BB" w:rsidRDefault="000F78BB" w:rsidP="000F78BB">
      <w:pPr>
        <w:spacing w:after="0"/>
      </w:pPr>
      <w:r>
        <w:rPr>
          <w:noProof/>
        </w:rPr>
        <w:drawing>
          <wp:inline distT="0" distB="0" distL="0" distR="0" wp14:anchorId="494B4965" wp14:editId="684B72FE">
            <wp:extent cx="524827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6B83" w14:textId="77777777" w:rsidR="00427618" w:rsidRDefault="00427618" w:rsidP="000F78BB">
      <w:pPr>
        <w:spacing w:after="0"/>
        <w:rPr>
          <w:b/>
          <w:bCs/>
        </w:rPr>
      </w:pPr>
    </w:p>
    <w:p w14:paraId="2A26DA5E" w14:textId="57B6BA1A" w:rsidR="000F78BB" w:rsidRDefault="00427618" w:rsidP="000F78BB">
      <w:pPr>
        <w:spacing w:after="0"/>
        <w:rPr>
          <w:b/>
          <w:bCs/>
        </w:rPr>
      </w:pPr>
      <w:r>
        <w:rPr>
          <w:b/>
          <w:bCs/>
        </w:rPr>
        <w:t>Pervažos įrenginėjamos bus pagal atnaujintą vykdomų darbų schemą. Visos pervažos kirs 1 geležinkelio kelią.</w:t>
      </w:r>
    </w:p>
    <w:p w14:paraId="17F1714D" w14:textId="4844E6E8" w:rsidR="000F78BB" w:rsidRPr="0036045B" w:rsidRDefault="000F78BB" w:rsidP="000F78BB">
      <w:pPr>
        <w:spacing w:after="0"/>
        <w:rPr>
          <w:b/>
          <w:bCs/>
        </w:rPr>
      </w:pPr>
      <w:r w:rsidRPr="0036045B">
        <w:rPr>
          <w:b/>
          <w:bCs/>
        </w:rPr>
        <w:t xml:space="preserve">Pervažos montuosis ant LG-14 tipo įtemptojo gelžbetonio pabėgių </w:t>
      </w:r>
      <w:r w:rsidR="0036045B" w:rsidRPr="0036045B">
        <w:rPr>
          <w:b/>
          <w:bCs/>
        </w:rPr>
        <w:t xml:space="preserve">su w21 tvirtinimo sistema </w:t>
      </w:r>
      <w:r w:rsidRPr="0036045B">
        <w:rPr>
          <w:b/>
          <w:bCs/>
        </w:rPr>
        <w:t>ir UIC60 (</w:t>
      </w:r>
      <w:r w:rsidR="0036045B" w:rsidRPr="0036045B">
        <w:rPr>
          <w:b/>
          <w:bCs/>
        </w:rPr>
        <w:t>60E1) profilio bėgių.</w:t>
      </w:r>
    </w:p>
    <w:p w14:paraId="4CE47DC6" w14:textId="77777777" w:rsidR="000F78BB" w:rsidRDefault="000F78BB" w:rsidP="000F78BB">
      <w:pPr>
        <w:spacing w:after="0"/>
        <w:rPr>
          <w:b/>
          <w:bCs/>
        </w:rPr>
      </w:pPr>
    </w:p>
    <w:p w14:paraId="32DA69DE" w14:textId="7950C1C7" w:rsidR="000F78BB" w:rsidRPr="000F78BB" w:rsidRDefault="000F78BB" w:rsidP="000F78BB">
      <w:pPr>
        <w:spacing w:after="0"/>
        <w:rPr>
          <w:b/>
          <w:bCs/>
        </w:rPr>
      </w:pPr>
      <w:r w:rsidRPr="000F78BB">
        <w:rPr>
          <w:b/>
          <w:bCs/>
        </w:rPr>
        <w:t>Pervaža 3+09,40 PK</w:t>
      </w:r>
    </w:p>
    <w:p w14:paraId="5EBF4898" w14:textId="165B2EAC" w:rsidR="000F78BB" w:rsidRDefault="000F78BB" w:rsidP="000F78BB">
      <w:pPr>
        <w:spacing w:after="0"/>
      </w:pPr>
      <w:r>
        <w:t>Pervažos projektinis plotis yra 23,40 m.</w:t>
      </w:r>
    </w:p>
    <w:p w14:paraId="431A2E89" w14:textId="5E78247F" w:rsidR="0036045B" w:rsidRDefault="0036045B" w:rsidP="000F78BB">
      <w:pPr>
        <w:spacing w:after="0"/>
      </w:pPr>
    </w:p>
    <w:p w14:paraId="421CF71A" w14:textId="6413CB1B" w:rsidR="0036045B" w:rsidRPr="0036045B" w:rsidRDefault="0036045B" w:rsidP="000F78BB">
      <w:pPr>
        <w:spacing w:after="0"/>
        <w:rPr>
          <w:b/>
          <w:bCs/>
        </w:rPr>
      </w:pPr>
      <w:r w:rsidRPr="0036045B">
        <w:rPr>
          <w:b/>
          <w:bCs/>
        </w:rPr>
        <w:t>Pėsčiųjų perėja 3+62,40 PK</w:t>
      </w:r>
    </w:p>
    <w:p w14:paraId="6663C65D" w14:textId="1EC9B59C" w:rsidR="0036045B" w:rsidRDefault="0036045B" w:rsidP="000F78BB">
      <w:pPr>
        <w:spacing w:after="0"/>
      </w:pPr>
      <w:r>
        <w:t>Projektinis pervažos plotis 9,6 m.</w:t>
      </w:r>
    </w:p>
    <w:p w14:paraId="3B48D154" w14:textId="73934B12" w:rsidR="0036045B" w:rsidRDefault="0036045B" w:rsidP="000F78BB">
      <w:pPr>
        <w:spacing w:after="0"/>
      </w:pPr>
    </w:p>
    <w:p w14:paraId="74B3DD48" w14:textId="651DDA88" w:rsidR="0036045B" w:rsidRPr="0036045B" w:rsidRDefault="0036045B" w:rsidP="000F78BB">
      <w:pPr>
        <w:spacing w:after="0"/>
        <w:rPr>
          <w:b/>
          <w:bCs/>
        </w:rPr>
      </w:pPr>
      <w:r w:rsidRPr="0036045B">
        <w:rPr>
          <w:b/>
          <w:bCs/>
        </w:rPr>
        <w:t>Pervaža 6+67,40 PK</w:t>
      </w:r>
    </w:p>
    <w:p w14:paraId="4555745D" w14:textId="4A8869D0" w:rsidR="0036045B" w:rsidRDefault="0036045B" w:rsidP="000F78BB">
      <w:pPr>
        <w:spacing w:after="0"/>
      </w:pPr>
      <w:r>
        <w:t>Projektinis pervažos plotis 22,2 m.</w:t>
      </w:r>
    </w:p>
    <w:p w14:paraId="6E502681" w14:textId="13E209D1" w:rsidR="0036045B" w:rsidRDefault="0036045B" w:rsidP="000F78BB">
      <w:pPr>
        <w:spacing w:after="0"/>
      </w:pPr>
    </w:p>
    <w:p w14:paraId="619F6094" w14:textId="5845C581" w:rsidR="0036045B" w:rsidRPr="0036045B" w:rsidRDefault="0036045B" w:rsidP="000F78BB">
      <w:pPr>
        <w:spacing w:after="0"/>
        <w:rPr>
          <w:b/>
          <w:bCs/>
        </w:rPr>
      </w:pPr>
      <w:r w:rsidRPr="0036045B">
        <w:rPr>
          <w:b/>
          <w:bCs/>
        </w:rPr>
        <w:t>Pervaža 8+00,00 PK</w:t>
      </w:r>
    </w:p>
    <w:p w14:paraId="07B6D06A" w14:textId="4F256C2A" w:rsidR="0036045B" w:rsidRDefault="0036045B" w:rsidP="000F78BB">
      <w:pPr>
        <w:spacing w:after="0"/>
      </w:pPr>
      <w:r>
        <w:t>Projektini pervažos plotis 9,6 m.</w:t>
      </w:r>
    </w:p>
    <w:p w14:paraId="6DD2F15E" w14:textId="50829650" w:rsidR="0036045B" w:rsidRDefault="0036045B" w:rsidP="000F78BB">
      <w:pPr>
        <w:spacing w:after="0"/>
      </w:pPr>
    </w:p>
    <w:p w14:paraId="3CCD5BF2" w14:textId="621D357E" w:rsidR="0036045B" w:rsidRPr="0036045B" w:rsidRDefault="0036045B" w:rsidP="000F78BB">
      <w:pPr>
        <w:spacing w:after="0"/>
        <w:rPr>
          <w:b/>
          <w:bCs/>
        </w:rPr>
      </w:pPr>
      <w:r w:rsidRPr="0036045B">
        <w:rPr>
          <w:b/>
          <w:bCs/>
        </w:rPr>
        <w:t>Pervaža 8+90,80 PK</w:t>
      </w:r>
    </w:p>
    <w:p w14:paraId="1AF86A2C" w14:textId="254703BA" w:rsidR="0036045B" w:rsidRDefault="0036045B" w:rsidP="0036045B">
      <w:pPr>
        <w:spacing w:after="0"/>
      </w:pPr>
      <w:r>
        <w:t>Projektini pervažos plotis 8,40 m.</w:t>
      </w:r>
    </w:p>
    <w:p w14:paraId="3066ACF8" w14:textId="6E067AFC" w:rsidR="0036045B" w:rsidRDefault="0036045B" w:rsidP="0036045B">
      <w:pPr>
        <w:spacing w:after="0"/>
      </w:pPr>
    </w:p>
    <w:p w14:paraId="09A90E09" w14:textId="69AF2F7C" w:rsidR="0036045B" w:rsidRPr="0036045B" w:rsidRDefault="0036045B" w:rsidP="0036045B">
      <w:pPr>
        <w:spacing w:after="0"/>
        <w:rPr>
          <w:b/>
          <w:bCs/>
        </w:rPr>
      </w:pPr>
      <w:r w:rsidRPr="0036045B">
        <w:rPr>
          <w:b/>
          <w:bCs/>
        </w:rPr>
        <w:t>Pervaža 9+49,20 PK</w:t>
      </w:r>
    </w:p>
    <w:p w14:paraId="6320FAEB" w14:textId="0346F59B" w:rsidR="0036045B" w:rsidRDefault="0036045B" w:rsidP="0036045B">
      <w:pPr>
        <w:spacing w:after="0"/>
      </w:pPr>
      <w:r>
        <w:t>Projektini pervažos plotis 8,40 m.</w:t>
      </w:r>
    </w:p>
    <w:p w14:paraId="5448E292" w14:textId="0B28DBC7" w:rsidR="0036045B" w:rsidRDefault="0036045B" w:rsidP="0036045B">
      <w:pPr>
        <w:spacing w:after="0"/>
      </w:pPr>
    </w:p>
    <w:p w14:paraId="0CB7793B" w14:textId="59CB375F" w:rsidR="0036045B" w:rsidRPr="0036045B" w:rsidRDefault="0036045B" w:rsidP="0036045B">
      <w:pPr>
        <w:spacing w:after="0"/>
        <w:rPr>
          <w:b/>
          <w:bCs/>
        </w:rPr>
      </w:pPr>
      <w:r w:rsidRPr="0036045B">
        <w:rPr>
          <w:b/>
          <w:bCs/>
        </w:rPr>
        <w:t>Pervaža 11+48,50 PK</w:t>
      </w:r>
    </w:p>
    <w:p w14:paraId="0A307D71" w14:textId="77777777" w:rsidR="0036045B" w:rsidRDefault="0036045B" w:rsidP="0036045B">
      <w:pPr>
        <w:spacing w:after="0"/>
      </w:pPr>
      <w:r>
        <w:t>Projektini pervažos plotis 8,40 m.</w:t>
      </w:r>
    </w:p>
    <w:p w14:paraId="64181026" w14:textId="77777777" w:rsidR="0036045B" w:rsidRDefault="0036045B" w:rsidP="0036045B">
      <w:pPr>
        <w:spacing w:after="0"/>
      </w:pPr>
    </w:p>
    <w:p w14:paraId="00BDA448" w14:textId="77777777" w:rsidR="0036045B" w:rsidRDefault="0036045B" w:rsidP="0036045B">
      <w:pPr>
        <w:spacing w:after="0"/>
      </w:pPr>
    </w:p>
    <w:p w14:paraId="1599FF63" w14:textId="77777777" w:rsidR="0036045B" w:rsidRDefault="0036045B" w:rsidP="000F78BB">
      <w:pPr>
        <w:spacing w:after="0"/>
      </w:pPr>
    </w:p>
    <w:p w14:paraId="5E6A954A" w14:textId="77777777" w:rsidR="000F78BB" w:rsidRDefault="000F78BB" w:rsidP="000F78BB">
      <w:pPr>
        <w:spacing w:after="0"/>
      </w:pPr>
    </w:p>
    <w:p w14:paraId="62E7AA5F" w14:textId="17F4C7CB" w:rsidR="005C52F8" w:rsidRDefault="000F78BB" w:rsidP="000F78BB">
      <w:pPr>
        <w:spacing w:after="0"/>
      </w:pPr>
      <w:r>
        <w:rPr>
          <w:noProof/>
        </w:rPr>
        <w:lastRenderedPageBreak/>
        <w:drawing>
          <wp:inline distT="0" distB="0" distL="0" distR="0" wp14:anchorId="2547F893" wp14:editId="5517EB87">
            <wp:extent cx="508635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34B5" w14:textId="77777777" w:rsidR="000F78BB" w:rsidRDefault="000F78BB" w:rsidP="000F78BB">
      <w:pPr>
        <w:spacing w:after="0"/>
      </w:pPr>
    </w:p>
    <w:sectPr w:rsidR="000F78BB" w:rsidSect="002B4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810D" w14:textId="77777777" w:rsidR="000257E1" w:rsidRDefault="000257E1" w:rsidP="0036045B">
      <w:pPr>
        <w:spacing w:after="0" w:line="240" w:lineRule="auto"/>
      </w:pPr>
      <w:r>
        <w:separator/>
      </w:r>
    </w:p>
  </w:endnote>
  <w:endnote w:type="continuationSeparator" w:id="0">
    <w:p w14:paraId="55869418" w14:textId="77777777" w:rsidR="000257E1" w:rsidRDefault="000257E1" w:rsidP="0036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3EFA" w14:textId="77777777" w:rsidR="00E67733" w:rsidRDefault="00E6773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D7C" w14:textId="77777777" w:rsidR="00E67733" w:rsidRDefault="00E6773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227" w14:textId="77777777" w:rsidR="00E67733" w:rsidRDefault="00E677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75A2" w14:textId="77777777" w:rsidR="000257E1" w:rsidRDefault="000257E1" w:rsidP="0036045B">
      <w:pPr>
        <w:spacing w:after="0" w:line="240" w:lineRule="auto"/>
      </w:pPr>
      <w:r>
        <w:separator/>
      </w:r>
    </w:p>
  </w:footnote>
  <w:footnote w:type="continuationSeparator" w:id="0">
    <w:p w14:paraId="321A5A9C" w14:textId="77777777" w:rsidR="000257E1" w:rsidRDefault="000257E1" w:rsidP="0036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0769" w14:textId="77777777" w:rsidR="00E67733" w:rsidRDefault="00E677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D63" w14:textId="18AEE25C" w:rsidR="00E67733" w:rsidRDefault="00E67733">
    <w:pPr>
      <w:pStyle w:val="Antrats"/>
    </w:pPr>
    <w:r>
      <w:t>Priedas Nr. 2 techninė specifikacija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264" w14:textId="77777777" w:rsidR="00E67733" w:rsidRDefault="00E677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5E"/>
    <w:rsid w:val="000257E1"/>
    <w:rsid w:val="000F78BB"/>
    <w:rsid w:val="002B4C9B"/>
    <w:rsid w:val="0036045B"/>
    <w:rsid w:val="00427618"/>
    <w:rsid w:val="005C52F8"/>
    <w:rsid w:val="007F025E"/>
    <w:rsid w:val="00AB11DC"/>
    <w:rsid w:val="00BF0B35"/>
    <w:rsid w:val="00E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388DD"/>
  <w15:chartTrackingRefBased/>
  <w15:docId w15:val="{E85F5272-6A0D-4158-8851-AB71D21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7733"/>
  </w:style>
  <w:style w:type="paragraph" w:styleId="Porat">
    <w:name w:val="footer"/>
    <w:basedOn w:val="prastasis"/>
    <w:link w:val="PoratDiagrama"/>
    <w:uiPriority w:val="99"/>
    <w:unhideWhenUsed/>
    <w:rsid w:val="00E6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Eglė Garbaliauskienė</cp:lastModifiedBy>
  <cp:revision>3</cp:revision>
  <dcterms:created xsi:type="dcterms:W3CDTF">2021-09-06T08:47:00Z</dcterms:created>
  <dcterms:modified xsi:type="dcterms:W3CDTF">2021-09-06T08:47:00Z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2021-07-20T12:46:24Z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c4312a90-ab7a-44be-b7e1-d6a50b91db34</vt:lpwstr>
  </property>
  <property fmtid="{D5CDD505-2E9C-101B-9397-08002B2CF9AE}" pid="8" name="MSIP_Label_cfcb905c-755b-4fd4-bd20-0d682d4f1d27_ContentBits">
    <vt:lpwstr>0</vt:lpwstr>
  </property>
</Properties>
</file>